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7915"/>
      </w:tblGrid>
      <w:tr w:rsidR="00430A43" w:rsidRPr="00125870" w:rsidTr="006031FF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430A43" w:rsidRPr="006031FF" w:rsidRDefault="00430A43" w:rsidP="00652C64">
            <w:pPr>
              <w:jc w:val="center"/>
            </w:pPr>
            <w:r w:rsidRPr="006031FF">
              <w:rPr>
                <w:b/>
                <w:sz w:val="22"/>
                <w:szCs w:val="22"/>
              </w:rPr>
              <w:br w:type="page"/>
            </w:r>
            <w:r w:rsidRPr="006031FF">
              <w:rPr>
                <w:noProof/>
                <w:sz w:val="22"/>
                <w:szCs w:val="22"/>
              </w:rPr>
              <w:drawing>
                <wp:inline distT="0" distB="0" distL="0" distR="0">
                  <wp:extent cx="544830" cy="342900"/>
                  <wp:effectExtent l="19050" t="0" r="7620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83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15" w:type="dxa"/>
            <w:vAlign w:val="center"/>
          </w:tcPr>
          <w:p w:rsidR="00430A43" w:rsidRPr="006031FF" w:rsidRDefault="00430A43" w:rsidP="00652C64">
            <w:pPr>
              <w:jc w:val="center"/>
              <w:outlineLvl w:val="0"/>
            </w:pPr>
            <w:r w:rsidRPr="006031FF">
              <w:rPr>
                <w:sz w:val="22"/>
                <w:szCs w:val="22"/>
              </w:rPr>
              <w:t xml:space="preserve">МИНИСТЕРСТВО ОБРАЗОВАНИЯ НИЖЕГОРОДСКОЙ ОБЛАСТИ </w:t>
            </w:r>
          </w:p>
        </w:tc>
      </w:tr>
      <w:tr w:rsidR="00430A43" w:rsidRPr="00125870" w:rsidTr="006031FF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430A43" w:rsidRPr="006031FF" w:rsidRDefault="00430A43" w:rsidP="00652C64">
            <w:pPr>
              <w:rPr>
                <w:b/>
              </w:rPr>
            </w:pPr>
          </w:p>
        </w:tc>
        <w:tc>
          <w:tcPr>
            <w:tcW w:w="7915" w:type="dxa"/>
            <w:vAlign w:val="center"/>
          </w:tcPr>
          <w:p w:rsidR="009F4455" w:rsidRPr="006031FF" w:rsidRDefault="00430A43" w:rsidP="009F4455">
            <w:pPr>
              <w:jc w:val="center"/>
            </w:pPr>
            <w:r w:rsidRPr="006031FF">
              <w:rPr>
                <w:sz w:val="22"/>
                <w:szCs w:val="22"/>
              </w:rPr>
              <w:t>Государственное бюджетное</w:t>
            </w:r>
            <w:r w:rsidR="009F4455" w:rsidRPr="006031FF">
              <w:rPr>
                <w:sz w:val="22"/>
                <w:szCs w:val="22"/>
              </w:rPr>
              <w:t xml:space="preserve"> </w:t>
            </w:r>
            <w:r w:rsidR="00B40BC0" w:rsidRPr="006031FF">
              <w:rPr>
                <w:sz w:val="22"/>
                <w:szCs w:val="22"/>
              </w:rPr>
              <w:t>профессиональное образовательное</w:t>
            </w:r>
            <w:r w:rsidRPr="006031FF">
              <w:rPr>
                <w:sz w:val="22"/>
                <w:szCs w:val="22"/>
              </w:rPr>
              <w:t xml:space="preserve"> учреждение </w:t>
            </w:r>
          </w:p>
          <w:p w:rsidR="00430A43" w:rsidRPr="006031FF" w:rsidRDefault="00430A43" w:rsidP="009F4455">
            <w:pPr>
              <w:jc w:val="center"/>
            </w:pPr>
            <w:r w:rsidRPr="006031FF">
              <w:rPr>
                <w:sz w:val="22"/>
                <w:szCs w:val="22"/>
              </w:rPr>
              <w:t>«</w:t>
            </w:r>
            <w:proofErr w:type="spellStart"/>
            <w:r w:rsidRPr="006031FF">
              <w:rPr>
                <w:sz w:val="22"/>
                <w:szCs w:val="22"/>
              </w:rPr>
              <w:t>Кстовский</w:t>
            </w:r>
            <w:proofErr w:type="spellEnd"/>
            <w:r w:rsidRPr="006031FF">
              <w:rPr>
                <w:sz w:val="22"/>
                <w:szCs w:val="22"/>
              </w:rPr>
              <w:t xml:space="preserve"> нефтяной техникум имени Бориса Ивановича Корнилова»</w:t>
            </w:r>
          </w:p>
        </w:tc>
      </w:tr>
      <w:tr w:rsidR="00430A43" w:rsidRPr="00125870" w:rsidTr="006031FF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430A43" w:rsidRPr="006031FF" w:rsidRDefault="007E7F54" w:rsidP="00602A82">
            <w:pPr>
              <w:jc w:val="center"/>
            </w:pPr>
            <w:r>
              <w:rPr>
                <w:sz w:val="22"/>
                <w:szCs w:val="22"/>
              </w:rPr>
              <w:t>ОП-04-1</w:t>
            </w:r>
            <w:r w:rsidR="00602A82">
              <w:rPr>
                <w:sz w:val="22"/>
                <w:szCs w:val="22"/>
              </w:rPr>
              <w:t>6</w:t>
            </w:r>
          </w:p>
        </w:tc>
        <w:tc>
          <w:tcPr>
            <w:tcW w:w="7915" w:type="dxa"/>
          </w:tcPr>
          <w:p w:rsidR="00430A43" w:rsidRPr="006031FF" w:rsidRDefault="00430A43" w:rsidP="00652C64">
            <w:pPr>
              <w:jc w:val="center"/>
            </w:pPr>
            <w:r w:rsidRPr="006031FF">
              <w:rPr>
                <w:sz w:val="22"/>
                <w:szCs w:val="22"/>
              </w:rPr>
              <w:t>Система качества образовательного учреждения</w:t>
            </w:r>
          </w:p>
        </w:tc>
      </w:tr>
      <w:tr w:rsidR="00430A43" w:rsidRPr="00125870" w:rsidTr="006031FF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430A43" w:rsidRPr="006031FF" w:rsidRDefault="00430A43" w:rsidP="00652C64">
            <w:pPr>
              <w:jc w:val="center"/>
              <w:rPr>
                <w:b/>
              </w:rPr>
            </w:pPr>
          </w:p>
        </w:tc>
        <w:tc>
          <w:tcPr>
            <w:tcW w:w="7915" w:type="dxa"/>
          </w:tcPr>
          <w:p w:rsidR="00430A43" w:rsidRPr="006031FF" w:rsidRDefault="00430A43" w:rsidP="00652C64">
            <w:pPr>
              <w:tabs>
                <w:tab w:val="center" w:pos="3927"/>
                <w:tab w:val="left" w:pos="6525"/>
              </w:tabs>
            </w:pPr>
            <w:r w:rsidRPr="006031FF">
              <w:rPr>
                <w:sz w:val="22"/>
                <w:szCs w:val="22"/>
              </w:rPr>
              <w:tab/>
              <w:t xml:space="preserve">Рабочая программа </w:t>
            </w:r>
          </w:p>
        </w:tc>
      </w:tr>
    </w:tbl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430A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25870">
        <w:rPr>
          <w:b/>
          <w:bCs/>
          <w:sz w:val="28"/>
          <w:szCs w:val="28"/>
        </w:rPr>
        <w:t>РАБОЧАЯ ПРОГРАММА</w:t>
      </w:r>
      <w:r w:rsidRPr="00125870">
        <w:rPr>
          <w:sz w:val="28"/>
          <w:szCs w:val="28"/>
        </w:rPr>
        <w:t xml:space="preserve"> </w:t>
      </w:r>
    </w:p>
    <w:p w:rsidR="0041690A" w:rsidRDefault="0041690A" w:rsidP="00430A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690A" w:rsidRPr="00125870" w:rsidRDefault="0041690A" w:rsidP="00430A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0A43" w:rsidRPr="004F2BF1" w:rsidRDefault="00430A43" w:rsidP="00430A4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30A43" w:rsidRPr="004F2BF1" w:rsidRDefault="00430A43" w:rsidP="00430A43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4F2BF1">
        <w:rPr>
          <w:sz w:val="28"/>
          <w:szCs w:val="28"/>
        </w:rPr>
        <w:t xml:space="preserve">по дисциплине </w:t>
      </w:r>
      <w:r w:rsidR="007E7F54" w:rsidRPr="004F2BF1">
        <w:rPr>
          <w:sz w:val="28"/>
          <w:szCs w:val="28"/>
        </w:rPr>
        <w:t xml:space="preserve"> </w:t>
      </w:r>
      <w:r w:rsidR="007E7F54" w:rsidRPr="004F2BF1">
        <w:rPr>
          <w:sz w:val="28"/>
          <w:szCs w:val="28"/>
          <w:u w:val="single"/>
        </w:rPr>
        <w:t>Основы социологии и политологии</w:t>
      </w:r>
    </w:p>
    <w:p w:rsidR="00430A43" w:rsidRPr="004F2BF1" w:rsidRDefault="00430A43" w:rsidP="00430A43">
      <w:pPr>
        <w:widowControl w:val="0"/>
        <w:tabs>
          <w:tab w:val="left" w:pos="532"/>
          <w:tab w:val="left" w:pos="1274"/>
        </w:tabs>
        <w:autoSpaceDE w:val="0"/>
        <w:autoSpaceDN w:val="0"/>
        <w:adjustRightInd w:val="0"/>
        <w:jc w:val="center"/>
        <w:rPr>
          <w:sz w:val="16"/>
          <w:szCs w:val="16"/>
          <w:u w:val="single"/>
        </w:rPr>
      </w:pPr>
    </w:p>
    <w:p w:rsidR="00430A43" w:rsidRPr="004F2BF1" w:rsidRDefault="00430A43" w:rsidP="00430A43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430A43" w:rsidRPr="004F2BF1" w:rsidRDefault="004F2BF1" w:rsidP="00A6505A">
      <w:pPr>
        <w:widowControl w:val="0"/>
        <w:autoSpaceDE w:val="0"/>
        <w:autoSpaceDN w:val="0"/>
        <w:adjustRightInd w:val="0"/>
        <w:rPr>
          <w:sz w:val="16"/>
          <w:szCs w:val="16"/>
          <w:u w:val="single"/>
        </w:rPr>
      </w:pPr>
      <w:r>
        <w:rPr>
          <w:sz w:val="28"/>
          <w:szCs w:val="28"/>
        </w:rPr>
        <w:t>с</w:t>
      </w:r>
      <w:r w:rsidR="009F4455" w:rsidRPr="004F2BF1">
        <w:rPr>
          <w:sz w:val="28"/>
          <w:szCs w:val="28"/>
        </w:rPr>
        <w:t>пециальность</w:t>
      </w:r>
      <w:r w:rsidR="007E7F54" w:rsidRPr="004F2BF1">
        <w:rPr>
          <w:sz w:val="28"/>
          <w:szCs w:val="28"/>
        </w:rPr>
        <w:t xml:space="preserve"> </w:t>
      </w:r>
      <w:r w:rsidR="009F4455" w:rsidRPr="004F2BF1">
        <w:rPr>
          <w:sz w:val="28"/>
          <w:szCs w:val="28"/>
        </w:rPr>
        <w:t xml:space="preserve"> </w:t>
      </w:r>
      <w:r w:rsidR="008F4EC8" w:rsidRPr="004F2BF1">
        <w:rPr>
          <w:sz w:val="28"/>
          <w:szCs w:val="28"/>
          <w:u w:val="single"/>
        </w:rPr>
        <w:t>08.02.01</w:t>
      </w:r>
      <w:r w:rsidR="00A6505A" w:rsidRPr="004F2BF1">
        <w:rPr>
          <w:sz w:val="28"/>
          <w:szCs w:val="28"/>
          <w:u w:val="single"/>
        </w:rPr>
        <w:t xml:space="preserve"> Строительство и эксплуатация зданий и сооружений</w:t>
      </w:r>
      <w:r w:rsidR="00430A43" w:rsidRPr="004F2BF1">
        <w:rPr>
          <w:sz w:val="28"/>
          <w:szCs w:val="28"/>
          <w:u w:val="single"/>
        </w:rPr>
        <w:t xml:space="preserve"> </w:t>
      </w:r>
    </w:p>
    <w:p w:rsidR="00430A43" w:rsidRPr="004F2BF1" w:rsidRDefault="00430A43" w:rsidP="00430A4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30A43" w:rsidRPr="004F2BF1" w:rsidRDefault="00430A43" w:rsidP="00430A4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4F2BF1">
        <w:rPr>
          <w:sz w:val="28"/>
          <w:szCs w:val="28"/>
        </w:rPr>
        <w:t xml:space="preserve">курс </w:t>
      </w:r>
      <w:r w:rsidR="00A6505A" w:rsidRPr="004F2BF1">
        <w:rPr>
          <w:sz w:val="28"/>
          <w:szCs w:val="28"/>
          <w:u w:val="single"/>
        </w:rPr>
        <w:t>4</w:t>
      </w:r>
    </w:p>
    <w:p w:rsidR="00430A43" w:rsidRPr="004F2BF1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4F2BF1">
        <w:rPr>
          <w:b/>
          <w:bCs/>
          <w:sz w:val="28"/>
          <w:szCs w:val="28"/>
        </w:rPr>
        <w:t xml:space="preserve"> </w:t>
      </w:r>
    </w:p>
    <w:p w:rsidR="00430A43" w:rsidRPr="004F2BF1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4F2BF1">
        <w:rPr>
          <w:sz w:val="28"/>
          <w:szCs w:val="28"/>
        </w:rPr>
        <w:t xml:space="preserve">форма обучения </w:t>
      </w:r>
      <w:r w:rsidR="00A6505A" w:rsidRPr="004F2BF1">
        <w:rPr>
          <w:sz w:val="28"/>
          <w:szCs w:val="28"/>
          <w:u w:val="single"/>
        </w:rPr>
        <w:t>очная</w:t>
      </w:r>
    </w:p>
    <w:p w:rsidR="00430A43" w:rsidRPr="004F2BF1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64A9" w:rsidRDefault="008764A9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64A9" w:rsidRDefault="008764A9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64A9" w:rsidRDefault="008764A9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64A9" w:rsidRDefault="008764A9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64A9" w:rsidRDefault="008764A9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64A9" w:rsidRDefault="008764A9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64A9" w:rsidRPr="00125870" w:rsidRDefault="008764A9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876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64A9" w:rsidRDefault="008764A9" w:rsidP="00876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4F2BF1" w:rsidRDefault="004F2BF1" w:rsidP="00876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64A9" w:rsidRDefault="008764A9" w:rsidP="00876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8764A9" w:rsidRDefault="008764A9" w:rsidP="00876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A6505A" w:rsidRDefault="00A6505A" w:rsidP="00876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4F2BF1" w:rsidRDefault="004F2BF1" w:rsidP="00876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764A9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125870">
        <w:rPr>
          <w:sz w:val="28"/>
          <w:szCs w:val="28"/>
        </w:rPr>
        <w:t xml:space="preserve">Кстово </w:t>
      </w:r>
      <w:r w:rsidR="007E7F54">
        <w:rPr>
          <w:sz w:val="28"/>
          <w:szCs w:val="28"/>
        </w:rPr>
        <w:t>201</w:t>
      </w:r>
      <w:r w:rsidR="00602A82">
        <w:rPr>
          <w:sz w:val="28"/>
          <w:szCs w:val="28"/>
        </w:rPr>
        <w:t>6</w:t>
      </w:r>
      <w:r w:rsidRPr="00125870">
        <w:rPr>
          <w:sz w:val="28"/>
          <w:szCs w:val="28"/>
        </w:rPr>
        <w:t xml:space="preserve">  </w:t>
      </w:r>
    </w:p>
    <w:p w:rsidR="007E7F54" w:rsidRDefault="007E7F54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7F54" w:rsidRDefault="007E7F54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031FF" w:rsidRDefault="00430A43" w:rsidP="004F2BF1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25870">
        <w:rPr>
          <w:sz w:val="28"/>
          <w:szCs w:val="28"/>
        </w:rPr>
        <w:t xml:space="preserve">Рабочая программа учебной дисциплины разработана на основе </w:t>
      </w:r>
    </w:p>
    <w:p w:rsidR="00A6505A" w:rsidRDefault="008764A9" w:rsidP="004F2BF1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031FF">
        <w:rPr>
          <w:sz w:val="28"/>
          <w:szCs w:val="28"/>
        </w:rPr>
        <w:t xml:space="preserve"> </w:t>
      </w:r>
      <w:r w:rsidR="00430A43" w:rsidRPr="00125870">
        <w:rPr>
          <w:sz w:val="28"/>
          <w:szCs w:val="28"/>
        </w:rPr>
        <w:t xml:space="preserve">Федерального государственного образовательного стандарта (далее – ФГОС) по программе подготовки специалистов среднего звена </w:t>
      </w:r>
      <w:r w:rsidR="00A6505A">
        <w:rPr>
          <w:sz w:val="28"/>
          <w:szCs w:val="28"/>
        </w:rPr>
        <w:t xml:space="preserve">по специальности </w:t>
      </w:r>
      <w:r w:rsidR="008F4EC8">
        <w:rPr>
          <w:i/>
          <w:sz w:val="28"/>
          <w:szCs w:val="28"/>
        </w:rPr>
        <w:t>08.02.</w:t>
      </w:r>
      <w:r w:rsidR="00A6505A" w:rsidRPr="00A6505A">
        <w:rPr>
          <w:i/>
          <w:sz w:val="28"/>
          <w:szCs w:val="28"/>
        </w:rPr>
        <w:t>0</w:t>
      </w:r>
      <w:r w:rsidR="008F4EC8">
        <w:rPr>
          <w:i/>
          <w:sz w:val="28"/>
          <w:szCs w:val="28"/>
        </w:rPr>
        <w:t>1</w:t>
      </w:r>
      <w:r w:rsidR="00A6505A" w:rsidRPr="00A6505A">
        <w:rPr>
          <w:i/>
          <w:sz w:val="28"/>
          <w:szCs w:val="28"/>
        </w:rPr>
        <w:t xml:space="preserve"> Строительство и эксплуатация зданий и сооружений</w:t>
      </w:r>
      <w:r w:rsidR="00A6505A" w:rsidRPr="00125870">
        <w:rPr>
          <w:sz w:val="28"/>
          <w:szCs w:val="28"/>
        </w:rPr>
        <w:t xml:space="preserve"> </w:t>
      </w:r>
    </w:p>
    <w:p w:rsidR="008764A9" w:rsidRPr="00125870" w:rsidRDefault="008764A9" w:rsidP="004F2BF1">
      <w:pPr>
        <w:widowControl w:val="0"/>
        <w:autoSpaceDE w:val="0"/>
        <w:autoSpaceDN w:val="0"/>
        <w:adjustRightInd w:val="0"/>
        <w:spacing w:line="360" w:lineRule="auto"/>
        <w:jc w:val="both"/>
        <w:rPr>
          <w:i/>
          <w:sz w:val="16"/>
          <w:szCs w:val="16"/>
        </w:rPr>
      </w:pPr>
    </w:p>
    <w:p w:rsidR="008764A9" w:rsidRPr="00163648" w:rsidRDefault="007E7F54" w:rsidP="004F2B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2. Учебного плана специальности</w:t>
      </w:r>
      <w:r w:rsidR="008764A9">
        <w:rPr>
          <w:sz w:val="28"/>
          <w:szCs w:val="28"/>
        </w:rPr>
        <w:t xml:space="preserve"> </w:t>
      </w:r>
      <w:r w:rsidR="008F4EC8" w:rsidRPr="006031FF">
        <w:rPr>
          <w:i/>
          <w:sz w:val="28"/>
          <w:szCs w:val="28"/>
          <w:u w:val="single"/>
        </w:rPr>
        <w:t>08.02.</w:t>
      </w:r>
      <w:r w:rsidR="008764A9" w:rsidRPr="006031FF">
        <w:rPr>
          <w:i/>
          <w:sz w:val="28"/>
          <w:szCs w:val="28"/>
          <w:u w:val="single"/>
        </w:rPr>
        <w:t>0</w:t>
      </w:r>
      <w:r w:rsidR="008F4EC8" w:rsidRPr="006031FF">
        <w:rPr>
          <w:i/>
          <w:sz w:val="28"/>
          <w:szCs w:val="28"/>
          <w:u w:val="single"/>
        </w:rPr>
        <w:t>1</w:t>
      </w:r>
      <w:r w:rsidR="008764A9" w:rsidRPr="006031FF">
        <w:rPr>
          <w:i/>
          <w:sz w:val="28"/>
          <w:szCs w:val="28"/>
          <w:u w:val="single"/>
        </w:rPr>
        <w:t xml:space="preserve"> Строительство и эксплуатация зданий и сооружений,</w:t>
      </w:r>
      <w:r w:rsidR="00163648">
        <w:rPr>
          <w:sz w:val="28"/>
          <w:szCs w:val="28"/>
          <w:u w:val="single"/>
        </w:rPr>
        <w:t xml:space="preserve"> </w:t>
      </w:r>
      <w:r w:rsidR="008764A9">
        <w:rPr>
          <w:sz w:val="28"/>
          <w:szCs w:val="28"/>
        </w:rPr>
        <w:t xml:space="preserve">утвержденного </w:t>
      </w:r>
      <w:r w:rsidR="008F4EC8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01</w:t>
      </w:r>
      <w:r w:rsidR="008764A9" w:rsidRPr="008764A9">
        <w:rPr>
          <w:sz w:val="28"/>
          <w:szCs w:val="28"/>
          <w:u w:val="single"/>
        </w:rPr>
        <w:t>»_</w:t>
      </w:r>
      <w:r>
        <w:rPr>
          <w:sz w:val="28"/>
          <w:szCs w:val="28"/>
          <w:u w:val="single"/>
        </w:rPr>
        <w:t>июля</w:t>
      </w:r>
      <w:r w:rsidR="008F4EC8">
        <w:rPr>
          <w:sz w:val="28"/>
          <w:szCs w:val="28"/>
          <w:u w:val="single"/>
        </w:rPr>
        <w:t>_</w:t>
      </w:r>
      <w:r w:rsidR="008764A9" w:rsidRPr="008764A9">
        <w:rPr>
          <w:sz w:val="28"/>
          <w:szCs w:val="28"/>
          <w:u w:val="single"/>
        </w:rPr>
        <w:t>201</w:t>
      </w:r>
      <w:r w:rsidR="00602A82">
        <w:rPr>
          <w:sz w:val="28"/>
          <w:szCs w:val="28"/>
          <w:u w:val="single"/>
        </w:rPr>
        <w:t>6</w:t>
      </w:r>
      <w:r w:rsidR="008764A9" w:rsidRPr="008764A9">
        <w:rPr>
          <w:sz w:val="28"/>
          <w:szCs w:val="28"/>
          <w:u w:val="single"/>
        </w:rPr>
        <w:t xml:space="preserve"> года.</w:t>
      </w:r>
    </w:p>
    <w:p w:rsidR="008764A9" w:rsidRDefault="008764A9" w:rsidP="004F2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  <w:u w:val="single"/>
        </w:rPr>
      </w:pPr>
      <w:r w:rsidRPr="00A6676B">
        <w:rPr>
          <w:sz w:val="28"/>
          <w:szCs w:val="28"/>
        </w:rPr>
        <w:t xml:space="preserve">Организация-разработчик: </w:t>
      </w:r>
      <w:r>
        <w:rPr>
          <w:sz w:val="28"/>
          <w:szCs w:val="28"/>
          <w:u w:val="single"/>
        </w:rPr>
        <w:t>ГБПОУ  КНТ им.</w:t>
      </w:r>
      <w:r w:rsidR="008F4EC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Б.И. Корнилова</w:t>
      </w:r>
    </w:p>
    <w:p w:rsidR="00163648" w:rsidRPr="00A6676B" w:rsidRDefault="00163648" w:rsidP="004F2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30A43" w:rsidRPr="00125870" w:rsidRDefault="00A6505A" w:rsidP="004F2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430A43" w:rsidRPr="00125870" w:rsidRDefault="00A6505A" w:rsidP="004F2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Потапова Г.Н., преподаватель общих гуманитарных и социально-экономических дисциплин</w:t>
      </w:r>
    </w:p>
    <w:p w:rsidR="00430A43" w:rsidRPr="00125870" w:rsidRDefault="00430A43" w:rsidP="004F2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30A43" w:rsidRPr="00125870" w:rsidRDefault="00430A43" w:rsidP="004F2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30A43" w:rsidRPr="00125870" w:rsidRDefault="00430A43" w:rsidP="004F2B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30A43" w:rsidRPr="00125870" w:rsidRDefault="00430A43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505A" w:rsidRDefault="00A6505A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505A" w:rsidRDefault="00A6505A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505A" w:rsidRDefault="00A6505A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505A" w:rsidRDefault="00A6505A" w:rsidP="00430A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6505A" w:rsidRDefault="00A6505A" w:rsidP="00876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163648" w:rsidRDefault="00163648" w:rsidP="00A65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3648" w:rsidRDefault="00163648" w:rsidP="00A65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163648" w:rsidRDefault="00163648" w:rsidP="00A65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30A43" w:rsidRPr="00A6505A" w:rsidRDefault="00430A43" w:rsidP="00A65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125870">
        <w:rPr>
          <w:b/>
          <w:caps/>
          <w:sz w:val="28"/>
          <w:szCs w:val="28"/>
        </w:rPr>
        <w:t>СОДЕРЖАНИЕ</w:t>
      </w:r>
    </w:p>
    <w:tbl>
      <w:tblPr>
        <w:tblW w:w="9807" w:type="dxa"/>
        <w:jc w:val="center"/>
        <w:tblLook w:val="01E0"/>
      </w:tblPr>
      <w:tblGrid>
        <w:gridCol w:w="9007"/>
        <w:gridCol w:w="800"/>
      </w:tblGrid>
      <w:tr w:rsidR="00430A43" w:rsidRPr="00125870" w:rsidTr="00652C64">
        <w:trPr>
          <w:trHeight w:val="525"/>
          <w:jc w:val="center"/>
        </w:trPr>
        <w:tc>
          <w:tcPr>
            <w:tcW w:w="9007" w:type="dxa"/>
          </w:tcPr>
          <w:p w:rsidR="00430A43" w:rsidRPr="00125870" w:rsidRDefault="00430A43" w:rsidP="00652C64">
            <w:pPr>
              <w:pStyle w:val="1"/>
              <w:ind w:firstLine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800" w:type="dxa"/>
          </w:tcPr>
          <w:p w:rsidR="00430A43" w:rsidRPr="00125870" w:rsidRDefault="00430A43" w:rsidP="00652C64">
            <w:pPr>
              <w:jc w:val="center"/>
              <w:rPr>
                <w:sz w:val="28"/>
                <w:szCs w:val="28"/>
              </w:rPr>
            </w:pPr>
            <w:r w:rsidRPr="00125870">
              <w:rPr>
                <w:sz w:val="28"/>
                <w:szCs w:val="28"/>
              </w:rPr>
              <w:t>стр.</w:t>
            </w:r>
          </w:p>
        </w:tc>
      </w:tr>
      <w:tr w:rsidR="00430A43" w:rsidRPr="00125870" w:rsidTr="00652C64">
        <w:trPr>
          <w:trHeight w:val="525"/>
          <w:jc w:val="center"/>
        </w:trPr>
        <w:tc>
          <w:tcPr>
            <w:tcW w:w="9007" w:type="dxa"/>
          </w:tcPr>
          <w:p w:rsidR="00430A43" w:rsidRPr="00125870" w:rsidRDefault="00430A43" w:rsidP="00652C64">
            <w:pPr>
              <w:pStyle w:val="1"/>
              <w:ind w:firstLine="0"/>
              <w:rPr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1</w:t>
            </w:r>
            <w:r w:rsidR="00A6505A">
              <w:rPr>
                <w:b/>
                <w:caps/>
                <w:sz w:val="28"/>
                <w:szCs w:val="28"/>
              </w:rPr>
              <w:t>.</w:t>
            </w:r>
            <w:r w:rsidRPr="00125870">
              <w:rPr>
                <w:b/>
                <w:caps/>
                <w:sz w:val="28"/>
                <w:szCs w:val="28"/>
              </w:rPr>
              <w:t xml:space="preserve"> ПАСПОРТ </w:t>
            </w:r>
            <w:r w:rsidR="008F4EC8" w:rsidRPr="00125870">
              <w:rPr>
                <w:b/>
                <w:caps/>
                <w:sz w:val="28"/>
                <w:szCs w:val="28"/>
              </w:rPr>
              <w:t>РАБОЧЕЙ ПРОГРАММЫ</w:t>
            </w:r>
            <w:r w:rsidRPr="00125870">
              <w:rPr>
                <w:b/>
                <w:caps/>
                <w:sz w:val="28"/>
                <w:szCs w:val="28"/>
              </w:rPr>
              <w:t xml:space="preserve"> учебной дисциплины </w:t>
            </w:r>
            <w:r w:rsidR="009134E0">
              <w:rPr>
                <w:b/>
                <w:caps/>
                <w:sz w:val="28"/>
                <w:szCs w:val="28"/>
              </w:rPr>
              <w:t xml:space="preserve">…………………………………………………………….  </w:t>
            </w:r>
          </w:p>
          <w:p w:rsidR="00430A43" w:rsidRPr="00125870" w:rsidRDefault="00430A43" w:rsidP="00652C64">
            <w:pPr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430A43" w:rsidRPr="00125870" w:rsidRDefault="00430A43" w:rsidP="00652C64">
            <w:pPr>
              <w:jc w:val="center"/>
              <w:rPr>
                <w:sz w:val="28"/>
                <w:szCs w:val="28"/>
              </w:rPr>
            </w:pPr>
          </w:p>
          <w:p w:rsidR="00430A43" w:rsidRPr="00125870" w:rsidRDefault="009134E0" w:rsidP="00652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30A43" w:rsidRPr="00125870" w:rsidTr="00652C64">
        <w:trPr>
          <w:trHeight w:val="594"/>
          <w:jc w:val="center"/>
        </w:trPr>
        <w:tc>
          <w:tcPr>
            <w:tcW w:w="9007" w:type="dxa"/>
          </w:tcPr>
          <w:p w:rsidR="00430A43" w:rsidRPr="00125870" w:rsidRDefault="00430A43" w:rsidP="00652C64">
            <w:pPr>
              <w:pStyle w:val="1"/>
              <w:ind w:firstLine="0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2</w:t>
            </w:r>
            <w:r w:rsidR="00A6505A">
              <w:rPr>
                <w:b/>
                <w:caps/>
                <w:sz w:val="28"/>
                <w:szCs w:val="28"/>
              </w:rPr>
              <w:t>.</w:t>
            </w:r>
            <w:r w:rsidRPr="00125870">
              <w:rPr>
                <w:b/>
                <w:caps/>
                <w:sz w:val="28"/>
                <w:szCs w:val="28"/>
              </w:rPr>
              <w:t> СТРУКТУРА и</w:t>
            </w:r>
            <w:r w:rsidR="00A642F6">
              <w:rPr>
                <w:b/>
                <w:caps/>
                <w:sz w:val="28"/>
                <w:szCs w:val="28"/>
              </w:rPr>
              <w:t xml:space="preserve"> </w:t>
            </w:r>
            <w:r w:rsidRPr="00125870">
              <w:rPr>
                <w:b/>
                <w:caps/>
                <w:sz w:val="28"/>
                <w:szCs w:val="28"/>
              </w:rPr>
              <w:t xml:space="preserve"> содержание учебной дисциплины</w:t>
            </w:r>
            <w:r w:rsidR="009134E0">
              <w:rPr>
                <w:b/>
                <w:caps/>
                <w:sz w:val="28"/>
                <w:szCs w:val="28"/>
              </w:rPr>
              <w:t xml:space="preserve">…………………………………………………………… </w:t>
            </w:r>
          </w:p>
          <w:p w:rsidR="00430A43" w:rsidRPr="00125870" w:rsidRDefault="00430A43" w:rsidP="00652C64">
            <w:pPr>
              <w:rPr>
                <w:sz w:val="28"/>
                <w:szCs w:val="28"/>
              </w:rPr>
            </w:pPr>
          </w:p>
        </w:tc>
        <w:tc>
          <w:tcPr>
            <w:tcW w:w="800" w:type="dxa"/>
          </w:tcPr>
          <w:p w:rsidR="00430A43" w:rsidRDefault="00430A43" w:rsidP="00652C64">
            <w:pPr>
              <w:jc w:val="center"/>
              <w:rPr>
                <w:sz w:val="28"/>
                <w:szCs w:val="28"/>
              </w:rPr>
            </w:pPr>
          </w:p>
          <w:p w:rsidR="009134E0" w:rsidRPr="00125870" w:rsidRDefault="009134E0" w:rsidP="00652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430A43" w:rsidRPr="00125870" w:rsidTr="00652C64">
        <w:trPr>
          <w:trHeight w:val="692"/>
          <w:jc w:val="center"/>
        </w:trPr>
        <w:tc>
          <w:tcPr>
            <w:tcW w:w="9007" w:type="dxa"/>
          </w:tcPr>
          <w:p w:rsidR="00430A43" w:rsidRPr="00125870" w:rsidRDefault="00430A43" w:rsidP="00652C64">
            <w:pPr>
              <w:pStyle w:val="1"/>
              <w:ind w:firstLine="0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3</w:t>
            </w:r>
            <w:r w:rsidR="00A6505A">
              <w:rPr>
                <w:b/>
                <w:caps/>
                <w:sz w:val="28"/>
                <w:szCs w:val="28"/>
              </w:rPr>
              <w:t>.</w:t>
            </w:r>
            <w:r w:rsidRPr="00125870">
              <w:rPr>
                <w:b/>
                <w:caps/>
                <w:sz w:val="28"/>
                <w:szCs w:val="28"/>
              </w:rPr>
              <w:t xml:space="preserve"> условия </w:t>
            </w:r>
            <w:r w:rsidR="008F4EC8" w:rsidRPr="00125870">
              <w:rPr>
                <w:b/>
                <w:caps/>
                <w:sz w:val="28"/>
                <w:szCs w:val="28"/>
              </w:rPr>
              <w:t>РЕАЛИЗАЦИИ УЧЕБНОЙ</w:t>
            </w:r>
            <w:r w:rsidRPr="00125870">
              <w:rPr>
                <w:b/>
                <w:caps/>
                <w:sz w:val="28"/>
                <w:szCs w:val="28"/>
              </w:rPr>
              <w:t xml:space="preserve"> дисциплины</w:t>
            </w:r>
            <w:r w:rsidR="009134E0">
              <w:rPr>
                <w:b/>
                <w:caps/>
                <w:sz w:val="28"/>
                <w:szCs w:val="28"/>
              </w:rPr>
              <w:t xml:space="preserve"> ……….     </w:t>
            </w:r>
          </w:p>
        </w:tc>
        <w:tc>
          <w:tcPr>
            <w:tcW w:w="800" w:type="dxa"/>
          </w:tcPr>
          <w:p w:rsidR="00430A43" w:rsidRPr="00125870" w:rsidRDefault="009134E0" w:rsidP="00652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430A43" w:rsidRPr="00125870" w:rsidTr="00652C64">
        <w:trPr>
          <w:trHeight w:val="692"/>
          <w:jc w:val="center"/>
        </w:trPr>
        <w:tc>
          <w:tcPr>
            <w:tcW w:w="9007" w:type="dxa"/>
          </w:tcPr>
          <w:p w:rsidR="00430A43" w:rsidRPr="00125870" w:rsidRDefault="00430A43" w:rsidP="00652C64">
            <w:pPr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4</w:t>
            </w:r>
            <w:r w:rsidR="00A6505A">
              <w:rPr>
                <w:b/>
                <w:caps/>
                <w:sz w:val="28"/>
                <w:szCs w:val="28"/>
              </w:rPr>
              <w:t>.</w:t>
            </w:r>
            <w:r w:rsidRPr="00125870">
              <w:rPr>
                <w:b/>
                <w:caps/>
                <w:sz w:val="28"/>
                <w:szCs w:val="28"/>
              </w:rPr>
              <w:t> Контроль и оценка результатов освоения учебной     дисциплины</w:t>
            </w:r>
            <w:r w:rsidRPr="00125870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="009134E0">
              <w:rPr>
                <w:b/>
                <w:bCs/>
                <w:i/>
                <w:sz w:val="28"/>
                <w:szCs w:val="28"/>
              </w:rPr>
              <w:t xml:space="preserve">…………………………………………..    </w:t>
            </w:r>
          </w:p>
        </w:tc>
        <w:tc>
          <w:tcPr>
            <w:tcW w:w="800" w:type="dxa"/>
          </w:tcPr>
          <w:p w:rsidR="00430A43" w:rsidRDefault="00430A43" w:rsidP="00652C64">
            <w:pPr>
              <w:jc w:val="center"/>
              <w:rPr>
                <w:sz w:val="28"/>
                <w:szCs w:val="28"/>
              </w:rPr>
            </w:pPr>
          </w:p>
          <w:p w:rsidR="009134E0" w:rsidRPr="00125870" w:rsidRDefault="009134E0" w:rsidP="00652C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</w:tbl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A43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6505A" w:rsidRDefault="00A6505A" w:rsidP="008764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430A43" w:rsidRPr="00125870" w:rsidRDefault="00430A43" w:rsidP="00A650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1</w:t>
      </w:r>
      <w:r w:rsidR="00A6505A">
        <w:rPr>
          <w:b/>
          <w:sz w:val="28"/>
          <w:szCs w:val="28"/>
        </w:rPr>
        <w:t>.</w:t>
      </w:r>
      <w:r w:rsidRPr="00125870">
        <w:rPr>
          <w:b/>
          <w:sz w:val="28"/>
          <w:szCs w:val="28"/>
        </w:rPr>
        <w:t xml:space="preserve"> </w:t>
      </w:r>
      <w:r w:rsidR="00311AD2">
        <w:rPr>
          <w:b/>
          <w:sz w:val="28"/>
          <w:szCs w:val="28"/>
        </w:rPr>
        <w:t xml:space="preserve">ПАСПОРТ </w:t>
      </w:r>
      <w:r w:rsidRPr="00125870">
        <w:rPr>
          <w:b/>
          <w:caps/>
          <w:sz w:val="28"/>
          <w:szCs w:val="28"/>
        </w:rPr>
        <w:t>рабочей ПРОГРАММЫ УЧЕБНОЙ ДИСЦИПЛИНЫ</w:t>
      </w:r>
    </w:p>
    <w:p w:rsidR="00430A43" w:rsidRDefault="00A6505A" w:rsidP="00A65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«ОСНОВЫ СОЦИОЛОГИИ И ПОЛИТОЛОГИИ»</w:t>
      </w:r>
    </w:p>
    <w:p w:rsidR="00A6505A" w:rsidRPr="00125870" w:rsidRDefault="00A6505A" w:rsidP="00A650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Pr="00125870">
        <w:rPr>
          <w:b/>
          <w:sz w:val="28"/>
          <w:szCs w:val="28"/>
        </w:rPr>
        <w:t xml:space="preserve"> Область применения </w:t>
      </w:r>
      <w:r>
        <w:rPr>
          <w:b/>
          <w:sz w:val="28"/>
          <w:szCs w:val="28"/>
        </w:rPr>
        <w:t>рабочей</w:t>
      </w:r>
      <w:r w:rsidRPr="00125870">
        <w:rPr>
          <w:b/>
          <w:sz w:val="28"/>
          <w:szCs w:val="28"/>
        </w:rPr>
        <w:t xml:space="preserve"> программы</w:t>
      </w: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25870">
        <w:rPr>
          <w:sz w:val="28"/>
          <w:szCs w:val="28"/>
        </w:rPr>
        <w:t xml:space="preserve">Рабочая программа учебной дисциплины (далее – рабочая программа) – является частью основной профессиональной образовательной программы в соответствии с ФГОС по программе подготовки специалистов среднего звена </w:t>
      </w:r>
      <w:r w:rsidR="00A6505A">
        <w:rPr>
          <w:sz w:val="28"/>
          <w:szCs w:val="28"/>
        </w:rPr>
        <w:t xml:space="preserve">по специальности </w:t>
      </w:r>
      <w:r w:rsidR="008F4EC8">
        <w:rPr>
          <w:i/>
          <w:sz w:val="28"/>
          <w:szCs w:val="28"/>
        </w:rPr>
        <w:t>08.02.</w:t>
      </w:r>
      <w:r w:rsidR="00A6505A" w:rsidRPr="00A6505A">
        <w:rPr>
          <w:i/>
          <w:sz w:val="28"/>
          <w:szCs w:val="28"/>
        </w:rPr>
        <w:t>0</w:t>
      </w:r>
      <w:r w:rsidR="008F4EC8">
        <w:rPr>
          <w:i/>
          <w:sz w:val="28"/>
          <w:szCs w:val="28"/>
        </w:rPr>
        <w:t>1</w:t>
      </w:r>
      <w:r w:rsidR="00A6505A" w:rsidRPr="00A6505A">
        <w:rPr>
          <w:i/>
          <w:sz w:val="28"/>
          <w:szCs w:val="28"/>
        </w:rPr>
        <w:t xml:space="preserve"> Строительство и эксплуатация зданий и сооружений</w:t>
      </w:r>
      <w:r w:rsidR="00A6505A">
        <w:rPr>
          <w:sz w:val="28"/>
          <w:szCs w:val="28"/>
        </w:rPr>
        <w:t>.</w:t>
      </w:r>
      <w:r w:rsidRPr="00125870">
        <w:rPr>
          <w:i/>
          <w:sz w:val="28"/>
          <w:szCs w:val="28"/>
        </w:rPr>
        <w:t xml:space="preserve"> </w:t>
      </w:r>
    </w:p>
    <w:p w:rsidR="00430A43" w:rsidRPr="008764A9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A15F1">
        <w:rPr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</w:t>
      </w:r>
      <w:r w:rsidR="00EA15F1" w:rsidRPr="00EA15F1">
        <w:rPr>
          <w:b/>
          <w:sz w:val="28"/>
          <w:szCs w:val="28"/>
        </w:rPr>
        <w:t>.</w:t>
      </w:r>
      <w:r w:rsidR="00EA15F1" w:rsidRPr="00EA15F1">
        <w:rPr>
          <w:sz w:val="28"/>
          <w:szCs w:val="28"/>
        </w:rPr>
        <w:t xml:space="preserve"> Дисциплина «Основы социологии и политологии» находится в разделе программы ОГСЭ.04 - Общий гуманитарный и социально-экономический цикл.  Дисциплина введена за счет вариативной части часов.</w:t>
      </w:r>
      <w:r w:rsidR="00EA15F1">
        <w:rPr>
          <w:sz w:val="28"/>
          <w:szCs w:val="28"/>
        </w:rPr>
        <w:t xml:space="preserve"> </w:t>
      </w:r>
      <w:r w:rsidR="00EA15F1" w:rsidRPr="00EA15F1">
        <w:rPr>
          <w:sz w:val="28"/>
          <w:szCs w:val="28"/>
        </w:rPr>
        <w:t>Учебная дисциплина имеет междисциплинарные связи со следующими дисциплинами: история, основы философии.</w:t>
      </w:r>
    </w:p>
    <w:p w:rsidR="000B1094" w:rsidRPr="00F470A4" w:rsidRDefault="00430A43" w:rsidP="00F470A4">
      <w:pPr>
        <w:jc w:val="both"/>
        <w:rPr>
          <w:b/>
          <w:sz w:val="28"/>
          <w:szCs w:val="28"/>
        </w:rPr>
      </w:pPr>
      <w:r w:rsidRPr="00F470A4">
        <w:rPr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  <w:r w:rsidR="000B1094" w:rsidRPr="00F470A4">
        <w:rPr>
          <w:b/>
          <w:sz w:val="28"/>
          <w:szCs w:val="28"/>
        </w:rPr>
        <w:t xml:space="preserve"> </w:t>
      </w:r>
    </w:p>
    <w:p w:rsidR="000B1094" w:rsidRPr="000B1094" w:rsidRDefault="000B1094" w:rsidP="000B1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1094">
        <w:rPr>
          <w:sz w:val="28"/>
          <w:szCs w:val="28"/>
        </w:rPr>
        <w:t>В результате осв</w:t>
      </w:r>
      <w:r w:rsidR="00F470A4">
        <w:rPr>
          <w:sz w:val="28"/>
          <w:szCs w:val="28"/>
        </w:rPr>
        <w:t xml:space="preserve">оения учебной дисциплины </w:t>
      </w:r>
      <w:r w:rsidR="008F4EC8">
        <w:rPr>
          <w:sz w:val="28"/>
          <w:szCs w:val="28"/>
        </w:rPr>
        <w:t>обучающиеся должны</w:t>
      </w:r>
      <w:r w:rsidRPr="000B1094">
        <w:rPr>
          <w:sz w:val="28"/>
          <w:szCs w:val="28"/>
        </w:rPr>
        <w:t>:</w:t>
      </w:r>
    </w:p>
    <w:p w:rsidR="000B1094" w:rsidRPr="000B1094" w:rsidRDefault="000B1094" w:rsidP="00B70CCD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иметь представление о социологическом подходе в понимании закономерностей функционирования и развития общества и личности;</w:t>
      </w:r>
    </w:p>
    <w:p w:rsidR="000B1094" w:rsidRPr="000B1094" w:rsidRDefault="000B1094" w:rsidP="00B70CCD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иметь представление о социальной структуре, социальном расслоении, социальном взаимодействии и об основных социальных институтах общества;</w:t>
      </w:r>
    </w:p>
    <w:p w:rsidR="000B1094" w:rsidRPr="000B1094" w:rsidRDefault="000B1094" w:rsidP="00B70CCD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иметь представление о социальных движениях и других факторах социального изменения и развития;</w:t>
      </w:r>
    </w:p>
    <w:p w:rsidR="000B1094" w:rsidRPr="000B1094" w:rsidRDefault="000B1094" w:rsidP="00B70CCD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иметь представление о сущности власти, субъектах политики, политических отношениях и процессах (в России и в мире в целом)</w:t>
      </w:r>
      <w:r w:rsidR="00B70CCD">
        <w:rPr>
          <w:sz w:val="28"/>
          <w:szCs w:val="28"/>
        </w:rPr>
        <w:t>.</w:t>
      </w:r>
    </w:p>
    <w:p w:rsidR="000B1094" w:rsidRPr="000B1094" w:rsidRDefault="000B1094" w:rsidP="000B1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В результате осв</w:t>
      </w:r>
      <w:r w:rsidR="00F470A4">
        <w:rPr>
          <w:sz w:val="28"/>
          <w:szCs w:val="28"/>
        </w:rPr>
        <w:t xml:space="preserve">оения учебной </w:t>
      </w:r>
      <w:proofErr w:type="gramStart"/>
      <w:r w:rsidR="00F470A4">
        <w:rPr>
          <w:sz w:val="28"/>
          <w:szCs w:val="28"/>
        </w:rPr>
        <w:t>дисциплины</w:t>
      </w:r>
      <w:proofErr w:type="gramEnd"/>
      <w:r w:rsidR="00F470A4">
        <w:rPr>
          <w:sz w:val="28"/>
          <w:szCs w:val="28"/>
        </w:rPr>
        <w:t xml:space="preserve"> обучающиеся должны</w:t>
      </w:r>
      <w:r w:rsidRPr="000B1094">
        <w:rPr>
          <w:sz w:val="28"/>
          <w:szCs w:val="28"/>
        </w:rPr>
        <w:t xml:space="preserve"> знать: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 xml:space="preserve"> социология как наука;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 xml:space="preserve">общество как </w:t>
      </w:r>
      <w:proofErr w:type="spellStart"/>
      <w:r w:rsidRPr="000B1094">
        <w:rPr>
          <w:sz w:val="28"/>
          <w:szCs w:val="28"/>
        </w:rPr>
        <w:t>социокультурная</w:t>
      </w:r>
      <w:proofErr w:type="spellEnd"/>
      <w:r w:rsidRPr="000B1094">
        <w:rPr>
          <w:sz w:val="28"/>
          <w:szCs w:val="28"/>
        </w:rPr>
        <w:t xml:space="preserve"> система;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 xml:space="preserve">социальные и </w:t>
      </w:r>
      <w:proofErr w:type="spellStart"/>
      <w:r w:rsidRPr="000B1094">
        <w:rPr>
          <w:sz w:val="28"/>
          <w:szCs w:val="28"/>
        </w:rPr>
        <w:t>этнонациональные</w:t>
      </w:r>
      <w:proofErr w:type="spellEnd"/>
      <w:r w:rsidRPr="000B1094">
        <w:rPr>
          <w:sz w:val="28"/>
          <w:szCs w:val="28"/>
        </w:rPr>
        <w:t xml:space="preserve"> отношения;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lastRenderedPageBreak/>
        <w:t>социальные процессы, социальные институты и организации;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личность, ее социальные роли и социальное поведение;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социальные движения, социальные конфликты и способы их разрешения;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предмет политологии;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политическая власть и властные отношения;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политическая система;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субъекты политики;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политическое сознание;</w:t>
      </w:r>
    </w:p>
    <w:p w:rsidR="000B1094" w:rsidRP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политическая культура; мировая политика и международные отношения;</w:t>
      </w:r>
    </w:p>
    <w:p w:rsidR="000B1094" w:rsidRDefault="000B1094" w:rsidP="00B70CCD">
      <w:pPr>
        <w:numPr>
          <w:ilvl w:val="0"/>
          <w:numId w:val="20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0B1094">
        <w:rPr>
          <w:sz w:val="28"/>
          <w:szCs w:val="28"/>
        </w:rPr>
        <w:t>социально-</w:t>
      </w:r>
      <w:r w:rsidR="00F470A4">
        <w:rPr>
          <w:sz w:val="28"/>
          <w:szCs w:val="28"/>
        </w:rPr>
        <w:t>экономические процессы в России</w:t>
      </w:r>
      <w:r>
        <w:rPr>
          <w:sz w:val="28"/>
          <w:szCs w:val="28"/>
        </w:rPr>
        <w:t>.</w:t>
      </w:r>
    </w:p>
    <w:p w:rsidR="00A606EF" w:rsidRPr="00A606EF" w:rsidRDefault="00236C94" w:rsidP="00A606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A606EF">
        <w:rPr>
          <w:sz w:val="28"/>
          <w:szCs w:val="28"/>
        </w:rPr>
        <w:t xml:space="preserve">В результате освоения учебной </w:t>
      </w:r>
      <w:proofErr w:type="gramStart"/>
      <w:r w:rsidRPr="00A606EF">
        <w:rPr>
          <w:sz w:val="28"/>
          <w:szCs w:val="28"/>
        </w:rPr>
        <w:t>дисциплины</w:t>
      </w:r>
      <w:proofErr w:type="gramEnd"/>
      <w:r w:rsidRPr="00A606EF">
        <w:rPr>
          <w:sz w:val="28"/>
          <w:szCs w:val="28"/>
        </w:rPr>
        <w:t xml:space="preserve"> обучающиеся должны уметь:                                     </w:t>
      </w:r>
    </w:p>
    <w:p w:rsidR="00236C94" w:rsidRPr="00A606EF" w:rsidRDefault="00236C94" w:rsidP="009134E0">
      <w:pPr>
        <w:pStyle w:val="aa"/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 w:rsidRPr="00A606EF">
        <w:rPr>
          <w:sz w:val="28"/>
          <w:szCs w:val="28"/>
        </w:rPr>
        <w:t xml:space="preserve"> разбираться во взаимоотношениях различных субъектов политики, в соотношении федеральных и региональных центров принятия решения, специфике административно – территориального устройства РФ;</w:t>
      </w:r>
    </w:p>
    <w:p w:rsidR="00236C94" w:rsidRPr="00A606EF" w:rsidRDefault="00236C94" w:rsidP="009134E0">
      <w:pPr>
        <w:pStyle w:val="aa"/>
        <w:numPr>
          <w:ilvl w:val="0"/>
          <w:numId w:val="19"/>
        </w:numPr>
        <w:spacing w:after="200" w:line="276" w:lineRule="auto"/>
        <w:jc w:val="both"/>
        <w:rPr>
          <w:sz w:val="28"/>
          <w:szCs w:val="28"/>
        </w:rPr>
      </w:pPr>
      <w:r w:rsidRPr="00A606EF">
        <w:rPr>
          <w:sz w:val="28"/>
          <w:szCs w:val="28"/>
        </w:rPr>
        <w:t>анализировать высказывания, работы выдающихся представителей политической мысли;</w:t>
      </w:r>
    </w:p>
    <w:p w:rsidR="00236C94" w:rsidRPr="00A606EF" w:rsidRDefault="00236C94" w:rsidP="009134E0">
      <w:pPr>
        <w:pStyle w:val="aa"/>
        <w:numPr>
          <w:ilvl w:val="0"/>
          <w:numId w:val="19"/>
        </w:numPr>
        <w:spacing w:after="200" w:line="276" w:lineRule="auto"/>
        <w:jc w:val="both"/>
        <w:rPr>
          <w:sz w:val="28"/>
          <w:szCs w:val="28"/>
        </w:rPr>
      </w:pPr>
      <w:r w:rsidRPr="00A606EF">
        <w:rPr>
          <w:sz w:val="28"/>
          <w:szCs w:val="28"/>
        </w:rPr>
        <w:t xml:space="preserve">выделять теоретические и прикладные, </w:t>
      </w:r>
      <w:proofErr w:type="spellStart"/>
      <w:r w:rsidRPr="00A606EF">
        <w:rPr>
          <w:sz w:val="28"/>
          <w:szCs w:val="28"/>
        </w:rPr>
        <w:t>аксиологические</w:t>
      </w:r>
      <w:proofErr w:type="spellEnd"/>
      <w:r w:rsidRPr="00A606EF">
        <w:rPr>
          <w:sz w:val="28"/>
          <w:szCs w:val="28"/>
        </w:rPr>
        <w:t xml:space="preserve"> </w:t>
      </w:r>
      <w:r w:rsidR="008F4EC8" w:rsidRPr="00A606EF">
        <w:rPr>
          <w:sz w:val="28"/>
          <w:szCs w:val="28"/>
        </w:rPr>
        <w:t>и инструментальные</w:t>
      </w:r>
      <w:r w:rsidRPr="00A606EF">
        <w:rPr>
          <w:sz w:val="28"/>
          <w:szCs w:val="28"/>
        </w:rPr>
        <w:t xml:space="preserve"> компоненты социологического и политологического знания;</w:t>
      </w:r>
    </w:p>
    <w:p w:rsidR="00236C94" w:rsidRPr="00A606EF" w:rsidRDefault="00236C94" w:rsidP="009134E0">
      <w:pPr>
        <w:pStyle w:val="aa"/>
        <w:numPr>
          <w:ilvl w:val="0"/>
          <w:numId w:val="19"/>
        </w:numPr>
        <w:spacing w:after="200" w:line="276" w:lineRule="auto"/>
        <w:jc w:val="both"/>
        <w:rPr>
          <w:sz w:val="28"/>
          <w:szCs w:val="28"/>
        </w:rPr>
      </w:pPr>
      <w:r w:rsidRPr="00A606EF">
        <w:rPr>
          <w:sz w:val="28"/>
          <w:szCs w:val="28"/>
        </w:rPr>
        <w:t>определить место политологии и социологии в системе социальных наук;</w:t>
      </w:r>
    </w:p>
    <w:p w:rsidR="00236C94" w:rsidRPr="00A606EF" w:rsidRDefault="00236C94" w:rsidP="009134E0">
      <w:pPr>
        <w:pStyle w:val="aa"/>
        <w:numPr>
          <w:ilvl w:val="0"/>
          <w:numId w:val="19"/>
        </w:numPr>
        <w:spacing w:after="200" w:line="276" w:lineRule="auto"/>
        <w:jc w:val="both"/>
        <w:rPr>
          <w:sz w:val="28"/>
          <w:szCs w:val="28"/>
        </w:rPr>
      </w:pPr>
      <w:r w:rsidRPr="00A606EF">
        <w:rPr>
          <w:sz w:val="28"/>
          <w:szCs w:val="28"/>
        </w:rPr>
        <w:t xml:space="preserve">быть толерантными, научиться признавать право каждого на политический и идеологический выбор; </w:t>
      </w:r>
    </w:p>
    <w:p w:rsidR="00B70CCD" w:rsidRDefault="00236C94" w:rsidP="00B957F4">
      <w:pPr>
        <w:pStyle w:val="aa"/>
        <w:numPr>
          <w:ilvl w:val="0"/>
          <w:numId w:val="19"/>
        </w:numPr>
        <w:spacing w:after="200" w:line="276" w:lineRule="auto"/>
        <w:jc w:val="both"/>
        <w:rPr>
          <w:sz w:val="28"/>
          <w:szCs w:val="28"/>
        </w:rPr>
      </w:pPr>
      <w:proofErr w:type="spellStart"/>
      <w:r w:rsidRPr="00A606EF">
        <w:rPr>
          <w:sz w:val="28"/>
          <w:szCs w:val="28"/>
        </w:rPr>
        <w:t>аргументированно</w:t>
      </w:r>
      <w:proofErr w:type="spellEnd"/>
      <w:r w:rsidRPr="00A606EF">
        <w:rPr>
          <w:sz w:val="28"/>
          <w:szCs w:val="28"/>
        </w:rPr>
        <w:t xml:space="preserve"> отстаивать свои политические идеалы и ценности, понимать необходимость овладения демократической, политической культурой.</w:t>
      </w:r>
    </w:p>
    <w:p w:rsidR="004F2BF1" w:rsidRDefault="000B1094" w:rsidP="00B70CCD">
      <w:pPr>
        <w:spacing w:after="200" w:line="276" w:lineRule="auto"/>
        <w:ind w:left="360"/>
        <w:jc w:val="both"/>
        <w:rPr>
          <w:sz w:val="28"/>
          <w:szCs w:val="28"/>
        </w:rPr>
      </w:pPr>
      <w:r w:rsidRPr="00B70CCD">
        <w:rPr>
          <w:sz w:val="28"/>
          <w:szCs w:val="28"/>
        </w:rPr>
        <w:t>В результате освое</w:t>
      </w:r>
      <w:r w:rsidR="00B957F4" w:rsidRPr="00B70CCD">
        <w:rPr>
          <w:sz w:val="28"/>
          <w:szCs w:val="28"/>
        </w:rPr>
        <w:t xml:space="preserve">ния учебной </w:t>
      </w:r>
      <w:proofErr w:type="gramStart"/>
      <w:r w:rsidR="00B957F4" w:rsidRPr="00B70CCD">
        <w:rPr>
          <w:sz w:val="28"/>
          <w:szCs w:val="28"/>
        </w:rPr>
        <w:t>дисциплины</w:t>
      </w:r>
      <w:proofErr w:type="gramEnd"/>
      <w:r w:rsidR="00B957F4" w:rsidRPr="00B70CCD">
        <w:rPr>
          <w:sz w:val="28"/>
          <w:szCs w:val="28"/>
        </w:rPr>
        <w:t xml:space="preserve"> обучающие</w:t>
      </w:r>
      <w:r w:rsidRPr="00B70CCD">
        <w:rPr>
          <w:sz w:val="28"/>
          <w:szCs w:val="28"/>
        </w:rPr>
        <w:t>ся д</w:t>
      </w:r>
      <w:r w:rsidR="00B957F4" w:rsidRPr="00B70CCD">
        <w:rPr>
          <w:sz w:val="28"/>
          <w:szCs w:val="28"/>
        </w:rPr>
        <w:t>олжны</w:t>
      </w:r>
      <w:r w:rsidRPr="00B70CCD">
        <w:rPr>
          <w:sz w:val="28"/>
          <w:szCs w:val="28"/>
        </w:rPr>
        <w:t xml:space="preserve"> освоить знания и умения, необходимые для формирования общих компетенций </w:t>
      </w:r>
      <w:r w:rsidR="00B70CCD">
        <w:rPr>
          <w:sz w:val="28"/>
          <w:szCs w:val="28"/>
        </w:rPr>
        <w:t xml:space="preserve">                                                                            </w:t>
      </w:r>
    </w:p>
    <w:p w:rsidR="004F2BF1" w:rsidRDefault="004F2BF1" w:rsidP="00B70CCD">
      <w:pPr>
        <w:spacing w:after="200" w:line="276" w:lineRule="auto"/>
        <w:ind w:left="360"/>
        <w:jc w:val="both"/>
        <w:rPr>
          <w:sz w:val="28"/>
          <w:szCs w:val="28"/>
        </w:rPr>
      </w:pPr>
    </w:p>
    <w:p w:rsidR="004F2BF1" w:rsidRDefault="004F2BF1" w:rsidP="00B70CCD">
      <w:pPr>
        <w:spacing w:after="200" w:line="276" w:lineRule="auto"/>
        <w:ind w:left="360"/>
        <w:jc w:val="both"/>
        <w:rPr>
          <w:sz w:val="28"/>
          <w:szCs w:val="28"/>
        </w:rPr>
      </w:pPr>
    </w:p>
    <w:p w:rsidR="004F2BF1" w:rsidRDefault="004F2BF1" w:rsidP="00B70CCD">
      <w:pPr>
        <w:spacing w:after="200" w:line="276" w:lineRule="auto"/>
        <w:ind w:left="360"/>
        <w:jc w:val="both"/>
        <w:rPr>
          <w:sz w:val="28"/>
          <w:szCs w:val="28"/>
        </w:rPr>
      </w:pPr>
    </w:p>
    <w:p w:rsidR="004F2BF1" w:rsidRDefault="004F2BF1" w:rsidP="00B70CCD">
      <w:pPr>
        <w:spacing w:after="200" w:line="276" w:lineRule="auto"/>
        <w:ind w:left="360"/>
        <w:jc w:val="both"/>
        <w:rPr>
          <w:sz w:val="28"/>
          <w:szCs w:val="28"/>
        </w:rPr>
      </w:pPr>
    </w:p>
    <w:p w:rsidR="004F2BF1" w:rsidRDefault="004F2BF1" w:rsidP="00B70CCD">
      <w:pPr>
        <w:spacing w:after="200" w:line="276" w:lineRule="auto"/>
        <w:ind w:left="360"/>
        <w:jc w:val="both"/>
        <w:rPr>
          <w:sz w:val="28"/>
          <w:szCs w:val="28"/>
        </w:rPr>
      </w:pPr>
    </w:p>
    <w:p w:rsidR="004F2BF1" w:rsidRDefault="004F2BF1" w:rsidP="00B70CCD">
      <w:pPr>
        <w:spacing w:after="200" w:line="276" w:lineRule="auto"/>
        <w:ind w:left="360"/>
        <w:jc w:val="both"/>
        <w:rPr>
          <w:sz w:val="28"/>
          <w:szCs w:val="28"/>
        </w:rPr>
      </w:pPr>
    </w:p>
    <w:p w:rsidR="00EA15F1" w:rsidRPr="00B70CCD" w:rsidRDefault="00B70CCD" w:rsidP="00B70CCD">
      <w:pPr>
        <w:spacing w:after="200" w:line="276" w:lineRule="auto"/>
        <w:ind w:left="360"/>
        <w:jc w:val="both"/>
        <w:rPr>
          <w:b/>
        </w:rPr>
      </w:pPr>
      <w:r>
        <w:rPr>
          <w:sz w:val="28"/>
          <w:szCs w:val="28"/>
        </w:rPr>
        <w:t xml:space="preserve">   </w:t>
      </w:r>
      <w:r w:rsidR="00EA15F1" w:rsidRPr="00B70CCD">
        <w:rPr>
          <w:b/>
        </w:rPr>
        <w:t>Таблица 1</w:t>
      </w:r>
    </w:p>
    <w:tbl>
      <w:tblPr>
        <w:tblW w:w="5391" w:type="pct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455"/>
      </w:tblGrid>
      <w:tr w:rsidR="00EA15F1" w:rsidRPr="00EA15F1" w:rsidTr="00F470A4">
        <w:trPr>
          <w:trHeight w:val="241"/>
        </w:trPr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1.</w:t>
            </w:r>
          </w:p>
        </w:tc>
        <w:tc>
          <w:tcPr>
            <w:tcW w:w="458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EA15F1" w:rsidRPr="00EA15F1" w:rsidTr="00F470A4">
        <w:trPr>
          <w:trHeight w:val="507"/>
        </w:trPr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2.</w:t>
            </w:r>
          </w:p>
        </w:tc>
        <w:tc>
          <w:tcPr>
            <w:tcW w:w="4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EA15F1" w:rsidRPr="00EA15F1" w:rsidTr="00F470A4">
        <w:trPr>
          <w:trHeight w:val="338"/>
        </w:trPr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3.</w:t>
            </w:r>
          </w:p>
        </w:tc>
        <w:tc>
          <w:tcPr>
            <w:tcW w:w="4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EA15F1" w:rsidRPr="00EA15F1" w:rsidTr="00F470A4">
        <w:trPr>
          <w:trHeight w:val="485"/>
        </w:trPr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4.</w:t>
            </w:r>
          </w:p>
        </w:tc>
        <w:tc>
          <w:tcPr>
            <w:tcW w:w="4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EA15F1" w:rsidRPr="00EA15F1" w:rsidTr="00F470A4">
        <w:trPr>
          <w:trHeight w:val="407"/>
        </w:trPr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5.</w:t>
            </w:r>
          </w:p>
        </w:tc>
        <w:tc>
          <w:tcPr>
            <w:tcW w:w="4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EA15F1" w:rsidRPr="00EA15F1" w:rsidTr="00F470A4">
        <w:trPr>
          <w:trHeight w:val="197"/>
        </w:trPr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6.</w:t>
            </w:r>
          </w:p>
        </w:tc>
        <w:tc>
          <w:tcPr>
            <w:tcW w:w="4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Работать в коллективе, эффективно общаться с коллегами, руководством, потребителями.</w:t>
            </w:r>
          </w:p>
        </w:tc>
      </w:tr>
      <w:tr w:rsidR="00EA15F1" w:rsidRPr="00EA15F1" w:rsidTr="00F470A4">
        <w:trPr>
          <w:trHeight w:val="340"/>
        </w:trPr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8.</w:t>
            </w:r>
          </w:p>
        </w:tc>
        <w:tc>
          <w:tcPr>
            <w:tcW w:w="4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EA15F1" w:rsidRPr="00EA15F1" w:rsidTr="00F470A4">
        <w:trPr>
          <w:trHeight w:val="64"/>
        </w:trPr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9.</w:t>
            </w:r>
          </w:p>
        </w:tc>
        <w:tc>
          <w:tcPr>
            <w:tcW w:w="4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A15F1" w:rsidRPr="00EA15F1" w:rsidRDefault="00EA15F1" w:rsidP="000B10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0B1094" w:rsidRDefault="000B1094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A43" w:rsidRDefault="00B957F4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должны</w:t>
      </w:r>
      <w:r w:rsidR="00430A43">
        <w:rPr>
          <w:sz w:val="28"/>
          <w:szCs w:val="28"/>
        </w:rPr>
        <w:t xml:space="preserve"> обладать профессиональными компетенциями, соответствующими основным видам профессиональной деятельности:</w:t>
      </w:r>
    </w:p>
    <w:p w:rsidR="00EA15F1" w:rsidRPr="00B70CCD" w:rsidRDefault="00EA15F1" w:rsidP="00EA15F1">
      <w:pPr>
        <w:jc w:val="right"/>
        <w:rPr>
          <w:b/>
        </w:rPr>
      </w:pPr>
      <w:r w:rsidRPr="00B70CCD">
        <w:rPr>
          <w:b/>
        </w:rPr>
        <w:t>Таблица 2</w:t>
      </w:r>
    </w:p>
    <w:tbl>
      <w:tblPr>
        <w:tblW w:w="1035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0"/>
        <w:gridCol w:w="7513"/>
        <w:gridCol w:w="2126"/>
      </w:tblGrid>
      <w:tr w:rsidR="00EA15F1" w:rsidRPr="00EA15F1" w:rsidTr="00F470A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F1" w:rsidRPr="00B957F4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B957F4">
              <w:rPr>
                <w:b/>
              </w:rPr>
              <w:t>№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F1" w:rsidRPr="00B70CCD" w:rsidRDefault="00EA15F1" w:rsidP="00F470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16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70CCD">
              <w:t>Требования к умениям и знаниям в соответствии с ФГОС по специальности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15F1" w:rsidRPr="00B70CCD" w:rsidRDefault="00EA15F1" w:rsidP="00B95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70CCD">
              <w:t>Коды формируемых компетенций</w:t>
            </w:r>
          </w:p>
        </w:tc>
      </w:tr>
      <w:tr w:rsidR="00EA15F1" w:rsidRPr="00EA15F1" w:rsidTr="000B1094">
        <w:tc>
          <w:tcPr>
            <w:tcW w:w="10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 xml:space="preserve">В результате освоения дисциплины обучающийся должен </w:t>
            </w:r>
            <w:r w:rsidRPr="00F470A4">
              <w:rPr>
                <w:b/>
              </w:rPr>
              <w:t>уметь</w:t>
            </w:r>
            <w:r w:rsidRPr="00EA15F1">
              <w:t>:</w:t>
            </w:r>
          </w:p>
        </w:tc>
      </w:tr>
      <w:tr w:rsidR="00EA15F1" w:rsidRPr="00EA15F1" w:rsidTr="00F470A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У 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-13068"/>
                <w:tab w:val="left" w:pos="2103"/>
                <w:tab w:val="left" w:pos="2748"/>
                <w:tab w:val="left" w:pos="3664"/>
                <w:tab w:val="left" w:pos="402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-  анализировать различные социальные факты;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1, ОК 2, ОК 3, ОК 4, ОК 8, ОК 9</w:t>
            </w:r>
          </w:p>
        </w:tc>
      </w:tr>
      <w:tr w:rsidR="00EA15F1" w:rsidRPr="00EA15F1" w:rsidTr="00F470A4">
        <w:trPr>
          <w:trHeight w:val="56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У 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-13068"/>
                <w:tab w:val="left" w:pos="2103"/>
                <w:tab w:val="left" w:pos="2748"/>
                <w:tab w:val="left" w:pos="3664"/>
                <w:tab w:val="left" w:pos="402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 xml:space="preserve">- понимать современную политическую ситуацию в России и в мире, сравнивать политические проблемы, применять теоретические знания, четко различать формы государственного устройства, понимать значение демократии для жизни общества, формировать собственную политическую культуру, применять политологические знания в повседневной жизни и в </w:t>
            </w:r>
            <w:r w:rsidR="008F4EC8" w:rsidRPr="00EA15F1">
              <w:t>своей профессиональной</w:t>
            </w:r>
            <w:r w:rsidRPr="00EA15F1">
              <w:t xml:space="preserve"> деятельности.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2, ОК 3, ОК 4, ОК 5, ОК 8, ОК 9</w:t>
            </w:r>
          </w:p>
        </w:tc>
      </w:tr>
      <w:tr w:rsidR="00EA15F1" w:rsidRPr="00EA15F1" w:rsidTr="000B1094">
        <w:tc>
          <w:tcPr>
            <w:tcW w:w="103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 xml:space="preserve">В результате освоения дисциплины обучающийся должен </w:t>
            </w:r>
            <w:r w:rsidRPr="00F470A4">
              <w:rPr>
                <w:b/>
              </w:rPr>
              <w:t>знать</w:t>
            </w:r>
            <w:r w:rsidRPr="00EA15F1">
              <w:t>:</w:t>
            </w:r>
          </w:p>
        </w:tc>
      </w:tr>
      <w:tr w:rsidR="00EA15F1" w:rsidRPr="00EA15F1" w:rsidTr="00F470A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EA15F1">
              <w:t>З</w:t>
            </w:r>
            <w:proofErr w:type="gramEnd"/>
            <w:r w:rsidRPr="00EA15F1">
              <w:t xml:space="preserve"> 1.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-13068"/>
                <w:tab w:val="left" w:pos="2103"/>
                <w:tab w:val="left" w:pos="2748"/>
                <w:tab w:val="left" w:pos="3664"/>
                <w:tab w:val="left" w:pos="402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</w:pPr>
            <w:r w:rsidRPr="00EA15F1">
              <w:t>- специфику социологического подхода к изучению общества, культуры, социальных общностей и групп, взаимодействия личности и общества;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 xml:space="preserve">ОК 3, ОК 4, ОК 8, </w:t>
            </w:r>
          </w:p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9</w:t>
            </w:r>
          </w:p>
        </w:tc>
      </w:tr>
      <w:tr w:rsidR="00EA15F1" w:rsidRPr="00EA15F1" w:rsidTr="00F470A4">
        <w:trPr>
          <w:trHeight w:val="43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gramStart"/>
            <w:r w:rsidRPr="00EA15F1">
              <w:t>З</w:t>
            </w:r>
            <w:proofErr w:type="gramEnd"/>
            <w:r w:rsidRPr="00EA15F1">
              <w:t xml:space="preserve"> 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5F1" w:rsidRPr="00EA15F1" w:rsidRDefault="00EA15F1" w:rsidP="000B1094">
            <w:pPr>
              <w:tabs>
                <w:tab w:val="left" w:pos="-13068"/>
                <w:tab w:val="left" w:pos="2103"/>
                <w:tab w:val="left" w:pos="2748"/>
                <w:tab w:val="left" w:pos="3664"/>
                <w:tab w:val="left" w:pos="402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- основополагающие понятия о предмете, методах, функциях политической науки,  о политических системах общества в России и в мире в целом, о сущности политической власти, институтах государства, субъектах политики, политических процессах в обществе и политической культуре.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3, ОК 4, ОК 9,</w:t>
            </w:r>
          </w:p>
          <w:p w:rsidR="00EA15F1" w:rsidRPr="00EA15F1" w:rsidRDefault="00EA15F1" w:rsidP="00EA15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A15F1">
              <w:t>ОК 10</w:t>
            </w:r>
          </w:p>
        </w:tc>
      </w:tr>
    </w:tbl>
    <w:p w:rsidR="00B957F4" w:rsidRDefault="00B957F4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</w:t>
      </w:r>
      <w:r w:rsidRPr="00125870">
        <w:rPr>
          <w:b/>
          <w:sz w:val="28"/>
          <w:szCs w:val="28"/>
        </w:rPr>
        <w:t xml:space="preserve"> </w:t>
      </w:r>
      <w:r w:rsidR="00A642F6">
        <w:rPr>
          <w:b/>
          <w:sz w:val="28"/>
          <w:szCs w:val="28"/>
        </w:rPr>
        <w:t>К</w:t>
      </w:r>
      <w:r w:rsidRPr="00125870">
        <w:rPr>
          <w:b/>
          <w:sz w:val="28"/>
          <w:szCs w:val="28"/>
        </w:rPr>
        <w:t>оличество часов на освоение рабочей программы учебной дисциплины</w:t>
      </w:r>
    </w:p>
    <w:p w:rsidR="00652C64" w:rsidRDefault="00C240B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430A43" w:rsidRPr="00125870">
        <w:rPr>
          <w:sz w:val="28"/>
          <w:szCs w:val="28"/>
        </w:rPr>
        <w:t>максимальной учебно</w:t>
      </w:r>
      <w:r w:rsidR="000B1094">
        <w:rPr>
          <w:sz w:val="28"/>
          <w:szCs w:val="28"/>
        </w:rPr>
        <w:t xml:space="preserve">й нагрузки </w:t>
      </w:r>
      <w:proofErr w:type="gramStart"/>
      <w:r w:rsidR="000B1094">
        <w:rPr>
          <w:sz w:val="28"/>
          <w:szCs w:val="28"/>
        </w:rPr>
        <w:t>обучающегося</w:t>
      </w:r>
      <w:proofErr w:type="gramEnd"/>
      <w:r w:rsidR="000B1094">
        <w:rPr>
          <w:sz w:val="28"/>
          <w:szCs w:val="28"/>
        </w:rPr>
        <w:t xml:space="preserve"> </w:t>
      </w:r>
      <w:r w:rsidR="000B1094" w:rsidRPr="000B1094">
        <w:rPr>
          <w:b/>
          <w:sz w:val="28"/>
          <w:szCs w:val="28"/>
        </w:rPr>
        <w:t>54</w:t>
      </w:r>
      <w:r w:rsidR="000B1094">
        <w:rPr>
          <w:sz w:val="28"/>
          <w:szCs w:val="28"/>
        </w:rPr>
        <w:t xml:space="preserve"> </w:t>
      </w:r>
      <w:r w:rsidR="00430A43" w:rsidRPr="00125870">
        <w:rPr>
          <w:sz w:val="28"/>
          <w:szCs w:val="28"/>
        </w:rPr>
        <w:t xml:space="preserve">часов, в том числе: </w:t>
      </w:r>
    </w:p>
    <w:p w:rsidR="00430A43" w:rsidRPr="00125870" w:rsidRDefault="00652C64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0A43" w:rsidRPr="00125870">
        <w:rPr>
          <w:sz w:val="28"/>
          <w:szCs w:val="28"/>
        </w:rPr>
        <w:t>обязательной аудиторной уче</w:t>
      </w:r>
      <w:r w:rsidR="000B1094">
        <w:rPr>
          <w:sz w:val="28"/>
          <w:szCs w:val="28"/>
        </w:rPr>
        <w:t xml:space="preserve">бной нагрузки </w:t>
      </w:r>
      <w:proofErr w:type="gramStart"/>
      <w:r w:rsidR="008F4EC8">
        <w:rPr>
          <w:sz w:val="28"/>
          <w:szCs w:val="28"/>
        </w:rPr>
        <w:t>обучающегося</w:t>
      </w:r>
      <w:proofErr w:type="gramEnd"/>
      <w:r w:rsidR="008F4EC8">
        <w:rPr>
          <w:sz w:val="28"/>
          <w:szCs w:val="28"/>
        </w:rPr>
        <w:t xml:space="preserve"> 44</w:t>
      </w:r>
      <w:r w:rsidR="000B1094">
        <w:rPr>
          <w:sz w:val="28"/>
          <w:szCs w:val="28"/>
        </w:rPr>
        <w:t xml:space="preserve"> </w:t>
      </w:r>
      <w:r w:rsidR="00430A43" w:rsidRPr="00125870">
        <w:rPr>
          <w:sz w:val="28"/>
          <w:szCs w:val="28"/>
        </w:rPr>
        <w:t>часов;</w:t>
      </w:r>
    </w:p>
    <w:p w:rsidR="00A606EF" w:rsidRDefault="00652C64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30A43" w:rsidRPr="00125870">
        <w:rPr>
          <w:sz w:val="28"/>
          <w:szCs w:val="28"/>
        </w:rPr>
        <w:t>сам</w:t>
      </w:r>
      <w:r>
        <w:rPr>
          <w:sz w:val="28"/>
          <w:szCs w:val="28"/>
        </w:rPr>
        <w:t xml:space="preserve">остоятельной работы </w:t>
      </w:r>
      <w:r w:rsidR="008F4EC8">
        <w:rPr>
          <w:sz w:val="28"/>
          <w:szCs w:val="28"/>
        </w:rPr>
        <w:t>обучающихся</w:t>
      </w:r>
      <w:r w:rsidR="008F4EC8" w:rsidRPr="00125870">
        <w:rPr>
          <w:sz w:val="28"/>
          <w:szCs w:val="28"/>
        </w:rPr>
        <w:t xml:space="preserve"> 10</w:t>
      </w:r>
      <w:r w:rsidR="000B1094">
        <w:rPr>
          <w:sz w:val="28"/>
          <w:szCs w:val="28"/>
        </w:rPr>
        <w:t xml:space="preserve"> </w:t>
      </w:r>
      <w:r w:rsidR="00430A43" w:rsidRPr="00125870">
        <w:rPr>
          <w:sz w:val="28"/>
          <w:szCs w:val="28"/>
        </w:rPr>
        <w:t>часов.</w:t>
      </w:r>
    </w:p>
    <w:p w:rsidR="00B957F4" w:rsidRPr="00125870" w:rsidRDefault="00A606EF" w:rsidP="00A606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957F4" w:rsidRPr="00125870" w:rsidRDefault="00430A43" w:rsidP="00B957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</w:t>
      </w:r>
      <w:r w:rsidR="00A606EF">
        <w:rPr>
          <w:b/>
          <w:sz w:val="28"/>
          <w:szCs w:val="28"/>
        </w:rPr>
        <w:t>.</w:t>
      </w:r>
      <w:r w:rsidRPr="00125870">
        <w:rPr>
          <w:b/>
          <w:sz w:val="28"/>
          <w:szCs w:val="28"/>
        </w:rPr>
        <w:t xml:space="preserve"> СТРУКТУРА И СОДЕРЖАНИЕ УЧЕБНОЙ ДИСЦИПЛИНЫ</w:t>
      </w: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125870">
        <w:rPr>
          <w:b/>
          <w:sz w:val="28"/>
          <w:szCs w:val="28"/>
        </w:rPr>
        <w:t xml:space="preserve">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1"/>
        <w:gridCol w:w="2083"/>
      </w:tblGrid>
      <w:tr w:rsidR="00430A43" w:rsidRPr="00125870" w:rsidTr="00B957F4">
        <w:trPr>
          <w:trHeight w:val="460"/>
        </w:trPr>
        <w:tc>
          <w:tcPr>
            <w:tcW w:w="7621" w:type="dxa"/>
          </w:tcPr>
          <w:p w:rsidR="00430A43" w:rsidRPr="00125870" w:rsidRDefault="00430A43" w:rsidP="00652C64">
            <w:pPr>
              <w:jc w:val="center"/>
              <w:rPr>
                <w:sz w:val="28"/>
                <w:szCs w:val="28"/>
              </w:rPr>
            </w:pPr>
            <w:r w:rsidRPr="00125870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083" w:type="dxa"/>
          </w:tcPr>
          <w:p w:rsidR="00430A43" w:rsidRPr="00125870" w:rsidRDefault="00430A43" w:rsidP="00652C64">
            <w:pPr>
              <w:jc w:val="center"/>
              <w:rPr>
                <w:sz w:val="28"/>
                <w:szCs w:val="28"/>
              </w:rPr>
            </w:pPr>
            <w:r w:rsidRPr="00125870">
              <w:rPr>
                <w:b/>
                <w:sz w:val="28"/>
                <w:szCs w:val="28"/>
              </w:rPr>
              <w:t>Объем часов</w:t>
            </w:r>
          </w:p>
        </w:tc>
      </w:tr>
      <w:tr w:rsidR="00430A43" w:rsidRPr="00125870" w:rsidTr="00B957F4">
        <w:trPr>
          <w:trHeight w:val="285"/>
        </w:trPr>
        <w:tc>
          <w:tcPr>
            <w:tcW w:w="7621" w:type="dxa"/>
          </w:tcPr>
          <w:p w:rsidR="00430A43" w:rsidRPr="00125870" w:rsidRDefault="00430A43" w:rsidP="00652C64">
            <w:pPr>
              <w:rPr>
                <w:b/>
                <w:sz w:val="28"/>
                <w:szCs w:val="28"/>
              </w:rPr>
            </w:pPr>
            <w:r w:rsidRPr="00125870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83" w:type="dxa"/>
          </w:tcPr>
          <w:p w:rsidR="00430A43" w:rsidRPr="00652C64" w:rsidRDefault="00652C64" w:rsidP="00652C64">
            <w:pPr>
              <w:jc w:val="center"/>
              <w:rPr>
                <w:b/>
                <w:i/>
                <w:sz w:val="28"/>
                <w:szCs w:val="28"/>
              </w:rPr>
            </w:pPr>
            <w:r w:rsidRPr="00652C64">
              <w:rPr>
                <w:b/>
                <w:i/>
                <w:sz w:val="28"/>
                <w:szCs w:val="28"/>
              </w:rPr>
              <w:t>54</w:t>
            </w:r>
          </w:p>
        </w:tc>
      </w:tr>
      <w:tr w:rsidR="00430A43" w:rsidRPr="00125870" w:rsidTr="00B957F4">
        <w:tc>
          <w:tcPr>
            <w:tcW w:w="7621" w:type="dxa"/>
          </w:tcPr>
          <w:p w:rsidR="00430A43" w:rsidRPr="00125870" w:rsidRDefault="00430A43" w:rsidP="00652C64">
            <w:pPr>
              <w:rPr>
                <w:sz w:val="28"/>
                <w:szCs w:val="28"/>
              </w:rPr>
            </w:pPr>
            <w:r w:rsidRPr="00125870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083" w:type="dxa"/>
          </w:tcPr>
          <w:p w:rsidR="00430A43" w:rsidRPr="00652C64" w:rsidRDefault="00652C64" w:rsidP="00652C64">
            <w:pPr>
              <w:jc w:val="center"/>
              <w:rPr>
                <w:b/>
                <w:i/>
                <w:sz w:val="28"/>
                <w:szCs w:val="28"/>
              </w:rPr>
            </w:pPr>
            <w:r w:rsidRPr="00652C64">
              <w:rPr>
                <w:b/>
                <w:i/>
                <w:sz w:val="28"/>
                <w:szCs w:val="28"/>
              </w:rPr>
              <w:t>44</w:t>
            </w:r>
          </w:p>
        </w:tc>
      </w:tr>
      <w:tr w:rsidR="00430A43" w:rsidRPr="00125870" w:rsidTr="00B957F4">
        <w:tc>
          <w:tcPr>
            <w:tcW w:w="7621" w:type="dxa"/>
          </w:tcPr>
          <w:p w:rsidR="00430A43" w:rsidRPr="00125870" w:rsidRDefault="00430A43" w:rsidP="00652C64">
            <w:pPr>
              <w:rPr>
                <w:sz w:val="28"/>
                <w:szCs w:val="28"/>
              </w:rPr>
            </w:pPr>
            <w:r w:rsidRPr="00125870">
              <w:rPr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</w:tcPr>
          <w:p w:rsidR="00430A43" w:rsidRPr="00125870" w:rsidRDefault="00430A43" w:rsidP="00652C64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430A43" w:rsidRPr="00125870" w:rsidTr="00B957F4">
        <w:tc>
          <w:tcPr>
            <w:tcW w:w="7621" w:type="dxa"/>
          </w:tcPr>
          <w:p w:rsidR="00430A43" w:rsidRPr="00125870" w:rsidRDefault="00430A43" w:rsidP="00652C64">
            <w:pPr>
              <w:rPr>
                <w:sz w:val="28"/>
                <w:szCs w:val="28"/>
              </w:rPr>
            </w:pPr>
            <w:r w:rsidRPr="00125870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2083" w:type="dxa"/>
          </w:tcPr>
          <w:p w:rsidR="00430A43" w:rsidRPr="00125870" w:rsidRDefault="00652C64" w:rsidP="00652C64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</w:t>
            </w:r>
          </w:p>
        </w:tc>
      </w:tr>
      <w:tr w:rsidR="00430A43" w:rsidRPr="00125870" w:rsidTr="00B957F4">
        <w:tc>
          <w:tcPr>
            <w:tcW w:w="7621" w:type="dxa"/>
          </w:tcPr>
          <w:p w:rsidR="00430A43" w:rsidRPr="00125870" w:rsidRDefault="00430A43" w:rsidP="00652C64">
            <w:pPr>
              <w:rPr>
                <w:sz w:val="28"/>
                <w:szCs w:val="28"/>
              </w:rPr>
            </w:pPr>
            <w:r w:rsidRPr="00125870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083" w:type="dxa"/>
          </w:tcPr>
          <w:p w:rsidR="00430A43" w:rsidRPr="00125870" w:rsidRDefault="00652C64" w:rsidP="00652C64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</w:t>
            </w:r>
          </w:p>
        </w:tc>
      </w:tr>
      <w:tr w:rsidR="00430A43" w:rsidRPr="00125870" w:rsidTr="00B957F4">
        <w:tc>
          <w:tcPr>
            <w:tcW w:w="7621" w:type="dxa"/>
          </w:tcPr>
          <w:p w:rsidR="00430A43" w:rsidRPr="00125870" w:rsidRDefault="00430A43" w:rsidP="00652C64">
            <w:pPr>
              <w:rPr>
                <w:sz w:val="28"/>
                <w:szCs w:val="28"/>
              </w:rPr>
            </w:pPr>
            <w:r w:rsidRPr="00125870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083" w:type="dxa"/>
          </w:tcPr>
          <w:p w:rsidR="00430A43" w:rsidRPr="00125870" w:rsidRDefault="00430A43" w:rsidP="00652C64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430A43" w:rsidRPr="00125870" w:rsidTr="00B957F4">
        <w:tc>
          <w:tcPr>
            <w:tcW w:w="7621" w:type="dxa"/>
          </w:tcPr>
          <w:p w:rsidR="00430A43" w:rsidRPr="00125870" w:rsidRDefault="00430A43" w:rsidP="00652C64">
            <w:pPr>
              <w:rPr>
                <w:b/>
                <w:sz w:val="28"/>
                <w:szCs w:val="28"/>
              </w:rPr>
            </w:pPr>
            <w:r w:rsidRPr="00125870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83" w:type="dxa"/>
          </w:tcPr>
          <w:p w:rsidR="00430A43" w:rsidRPr="00652C64" w:rsidRDefault="00652C64" w:rsidP="00652C64">
            <w:pPr>
              <w:jc w:val="center"/>
              <w:rPr>
                <w:b/>
                <w:i/>
                <w:sz w:val="28"/>
                <w:szCs w:val="28"/>
              </w:rPr>
            </w:pPr>
            <w:r w:rsidRPr="00652C64">
              <w:rPr>
                <w:b/>
                <w:i/>
                <w:sz w:val="28"/>
                <w:szCs w:val="28"/>
              </w:rPr>
              <w:t>10</w:t>
            </w:r>
          </w:p>
        </w:tc>
      </w:tr>
      <w:tr w:rsidR="00430A43" w:rsidRPr="00125870" w:rsidTr="00B957F4">
        <w:tc>
          <w:tcPr>
            <w:tcW w:w="7621" w:type="dxa"/>
          </w:tcPr>
          <w:p w:rsidR="00430A43" w:rsidRPr="00125870" w:rsidRDefault="00430A43" w:rsidP="00652C64">
            <w:pPr>
              <w:rPr>
                <w:sz w:val="28"/>
                <w:szCs w:val="28"/>
              </w:rPr>
            </w:pPr>
            <w:r w:rsidRPr="00125870">
              <w:rPr>
                <w:sz w:val="28"/>
                <w:szCs w:val="28"/>
              </w:rPr>
              <w:t>в том числе:</w:t>
            </w:r>
          </w:p>
        </w:tc>
        <w:tc>
          <w:tcPr>
            <w:tcW w:w="2083" w:type="dxa"/>
          </w:tcPr>
          <w:p w:rsidR="00430A43" w:rsidRPr="00125870" w:rsidRDefault="00430A43" w:rsidP="00652C64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430A43" w:rsidRPr="00125870" w:rsidTr="00B957F4">
        <w:tc>
          <w:tcPr>
            <w:tcW w:w="7621" w:type="dxa"/>
          </w:tcPr>
          <w:p w:rsidR="00652C64" w:rsidRPr="00652C64" w:rsidRDefault="00652C64" w:rsidP="00652C64">
            <w:pPr>
              <w:pStyle w:val="aa"/>
              <w:numPr>
                <w:ilvl w:val="0"/>
                <w:numId w:val="4"/>
              </w:numPr>
              <w:rPr>
                <w:i/>
                <w:sz w:val="28"/>
                <w:szCs w:val="28"/>
              </w:rPr>
            </w:pPr>
            <w:r w:rsidRPr="00652C64">
              <w:rPr>
                <w:i/>
                <w:sz w:val="28"/>
                <w:szCs w:val="28"/>
              </w:rPr>
              <w:t>написание творческих работ</w:t>
            </w:r>
          </w:p>
          <w:p w:rsidR="00652C64" w:rsidRPr="00652C64" w:rsidRDefault="00652C64" w:rsidP="00652C64">
            <w:pPr>
              <w:pStyle w:val="aa"/>
              <w:numPr>
                <w:ilvl w:val="0"/>
                <w:numId w:val="4"/>
              </w:numPr>
              <w:rPr>
                <w:i/>
                <w:sz w:val="28"/>
                <w:szCs w:val="28"/>
              </w:rPr>
            </w:pPr>
            <w:r w:rsidRPr="00652C64">
              <w:rPr>
                <w:i/>
                <w:sz w:val="28"/>
                <w:szCs w:val="28"/>
              </w:rPr>
              <w:t>составление таблиц</w:t>
            </w:r>
          </w:p>
          <w:p w:rsidR="00652C64" w:rsidRPr="00652C64" w:rsidRDefault="00652C64" w:rsidP="00652C64">
            <w:pPr>
              <w:pStyle w:val="aa"/>
              <w:numPr>
                <w:ilvl w:val="0"/>
                <w:numId w:val="4"/>
              </w:numPr>
              <w:rPr>
                <w:i/>
                <w:sz w:val="28"/>
                <w:szCs w:val="28"/>
              </w:rPr>
            </w:pPr>
            <w:r w:rsidRPr="00652C64">
              <w:rPr>
                <w:i/>
                <w:sz w:val="28"/>
                <w:szCs w:val="28"/>
              </w:rPr>
              <w:t>подготовка материала по теме</w:t>
            </w:r>
          </w:p>
          <w:p w:rsidR="00652C64" w:rsidRPr="00652C64" w:rsidRDefault="00652C64" w:rsidP="00652C64">
            <w:pPr>
              <w:pStyle w:val="aa"/>
              <w:numPr>
                <w:ilvl w:val="0"/>
                <w:numId w:val="4"/>
              </w:numPr>
              <w:rPr>
                <w:i/>
                <w:sz w:val="28"/>
                <w:szCs w:val="28"/>
              </w:rPr>
            </w:pPr>
            <w:r w:rsidRPr="00652C64">
              <w:rPr>
                <w:i/>
                <w:sz w:val="28"/>
                <w:szCs w:val="28"/>
              </w:rPr>
              <w:t>составление опорного конспекта</w:t>
            </w:r>
          </w:p>
          <w:p w:rsidR="00430A43" w:rsidRPr="00652C64" w:rsidRDefault="00652C64" w:rsidP="00652C64">
            <w:pPr>
              <w:pStyle w:val="aa"/>
              <w:numPr>
                <w:ilvl w:val="0"/>
                <w:numId w:val="4"/>
              </w:numPr>
              <w:rPr>
                <w:i/>
                <w:sz w:val="28"/>
                <w:szCs w:val="28"/>
              </w:rPr>
            </w:pPr>
            <w:r w:rsidRPr="00652C64">
              <w:rPr>
                <w:i/>
                <w:sz w:val="28"/>
                <w:szCs w:val="28"/>
              </w:rPr>
              <w:t>сравнительный анализ</w:t>
            </w:r>
          </w:p>
        </w:tc>
        <w:tc>
          <w:tcPr>
            <w:tcW w:w="2083" w:type="dxa"/>
          </w:tcPr>
          <w:p w:rsidR="00430A43" w:rsidRPr="00652C64" w:rsidRDefault="00652C64" w:rsidP="00652C64">
            <w:pPr>
              <w:jc w:val="center"/>
              <w:rPr>
                <w:i/>
                <w:sz w:val="28"/>
                <w:szCs w:val="28"/>
              </w:rPr>
            </w:pPr>
            <w:r w:rsidRPr="00652C64">
              <w:rPr>
                <w:i/>
                <w:sz w:val="28"/>
                <w:szCs w:val="28"/>
              </w:rPr>
              <w:t>2</w:t>
            </w:r>
          </w:p>
          <w:p w:rsidR="00652C64" w:rsidRPr="00652C64" w:rsidRDefault="00652C64" w:rsidP="00652C64">
            <w:pPr>
              <w:jc w:val="center"/>
              <w:rPr>
                <w:i/>
                <w:sz w:val="28"/>
                <w:szCs w:val="28"/>
              </w:rPr>
            </w:pPr>
            <w:r w:rsidRPr="00652C64">
              <w:rPr>
                <w:i/>
                <w:sz w:val="28"/>
                <w:szCs w:val="28"/>
              </w:rPr>
              <w:t>1</w:t>
            </w:r>
          </w:p>
          <w:p w:rsidR="00652C64" w:rsidRPr="00652C64" w:rsidRDefault="00652C64" w:rsidP="00652C64">
            <w:pPr>
              <w:jc w:val="center"/>
              <w:rPr>
                <w:i/>
                <w:sz w:val="28"/>
                <w:szCs w:val="28"/>
              </w:rPr>
            </w:pPr>
            <w:r w:rsidRPr="00652C64">
              <w:rPr>
                <w:i/>
                <w:sz w:val="28"/>
                <w:szCs w:val="28"/>
              </w:rPr>
              <w:t>4</w:t>
            </w:r>
          </w:p>
          <w:p w:rsidR="00652C64" w:rsidRPr="00652C64" w:rsidRDefault="00652C64" w:rsidP="00652C64">
            <w:pPr>
              <w:jc w:val="center"/>
              <w:rPr>
                <w:i/>
                <w:sz w:val="28"/>
                <w:szCs w:val="28"/>
              </w:rPr>
            </w:pPr>
            <w:r w:rsidRPr="00652C64">
              <w:rPr>
                <w:i/>
                <w:sz w:val="28"/>
                <w:szCs w:val="28"/>
              </w:rPr>
              <w:t>2</w:t>
            </w:r>
          </w:p>
          <w:p w:rsidR="00652C64" w:rsidRPr="00125870" w:rsidRDefault="00652C64" w:rsidP="00652C64">
            <w:pPr>
              <w:jc w:val="center"/>
              <w:rPr>
                <w:i/>
                <w:sz w:val="28"/>
                <w:szCs w:val="28"/>
              </w:rPr>
            </w:pPr>
            <w:r w:rsidRPr="00652C64">
              <w:rPr>
                <w:i/>
                <w:sz w:val="28"/>
                <w:szCs w:val="28"/>
              </w:rPr>
              <w:t>1</w:t>
            </w:r>
          </w:p>
        </w:tc>
      </w:tr>
      <w:tr w:rsidR="00430A43" w:rsidRPr="00125870" w:rsidTr="00652C64">
        <w:tc>
          <w:tcPr>
            <w:tcW w:w="9704" w:type="dxa"/>
            <w:gridSpan w:val="2"/>
          </w:tcPr>
          <w:p w:rsidR="00430A43" w:rsidRPr="00125870" w:rsidRDefault="00430A43" w:rsidP="00652C64">
            <w:pPr>
              <w:rPr>
                <w:sz w:val="28"/>
                <w:szCs w:val="28"/>
              </w:rPr>
            </w:pPr>
            <w:r w:rsidRPr="00125870">
              <w:rPr>
                <w:i/>
                <w:sz w:val="28"/>
                <w:szCs w:val="28"/>
              </w:rPr>
              <w:t>Итоговая аттестация</w:t>
            </w:r>
            <w:r w:rsidR="00652C64">
              <w:rPr>
                <w:i/>
                <w:sz w:val="28"/>
                <w:szCs w:val="28"/>
              </w:rPr>
              <w:t xml:space="preserve"> -</w:t>
            </w:r>
            <w:r w:rsidRPr="00125870">
              <w:rPr>
                <w:i/>
                <w:sz w:val="28"/>
                <w:szCs w:val="28"/>
              </w:rPr>
              <w:t xml:space="preserve"> </w:t>
            </w:r>
            <w:r w:rsidRPr="00652C64">
              <w:rPr>
                <w:b/>
                <w:i/>
                <w:sz w:val="28"/>
                <w:szCs w:val="28"/>
              </w:rPr>
              <w:t xml:space="preserve">в форме </w:t>
            </w:r>
            <w:r w:rsidR="00652C64" w:rsidRPr="00652C64">
              <w:rPr>
                <w:b/>
                <w:i/>
                <w:sz w:val="28"/>
                <w:szCs w:val="28"/>
              </w:rPr>
              <w:t>зачета</w:t>
            </w:r>
          </w:p>
        </w:tc>
      </w:tr>
    </w:tbl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30A43" w:rsidRPr="00125870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430A43" w:rsidRPr="00125870" w:rsidSect="001C48CA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652C64" w:rsidRPr="00F470A4" w:rsidRDefault="00652C64" w:rsidP="00F470A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left="284"/>
        <w:outlineLvl w:val="0"/>
      </w:pPr>
      <w:r w:rsidRPr="00652C64">
        <w:rPr>
          <w:b/>
        </w:rPr>
        <w:lastRenderedPageBreak/>
        <w:t xml:space="preserve">2.2. Тематический план и содержание учебной </w:t>
      </w:r>
      <w:r w:rsidR="008F4EC8" w:rsidRPr="00652C64">
        <w:rPr>
          <w:b/>
        </w:rPr>
        <w:t>дисциплины «</w:t>
      </w:r>
      <w:r w:rsidRPr="00652C64">
        <w:rPr>
          <w:b/>
        </w:rPr>
        <w:t>ОСНОВЫ СОЦИОЛОГИИ И ПОЛИТОЛОГИИ»</w:t>
      </w:r>
      <w:r w:rsidRPr="00652C64">
        <w:rPr>
          <w:bCs/>
          <w:i/>
        </w:rPr>
        <w:tab/>
      </w:r>
      <w:r w:rsidRPr="00652C64">
        <w:rPr>
          <w:bCs/>
          <w:i/>
        </w:rPr>
        <w:tab/>
      </w:r>
    </w:p>
    <w:tbl>
      <w:tblPr>
        <w:tblW w:w="5522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/>
      </w:tblPr>
      <w:tblGrid>
        <w:gridCol w:w="2409"/>
        <w:gridCol w:w="567"/>
        <w:gridCol w:w="10915"/>
        <w:gridCol w:w="1141"/>
        <w:gridCol w:w="987"/>
      </w:tblGrid>
      <w:tr w:rsidR="008F4EC8" w:rsidRPr="00652C64" w:rsidTr="003E671B">
        <w:trPr>
          <w:trHeight w:val="527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8D7378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D7378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8D7378" w:rsidRDefault="00652C64" w:rsidP="00AA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D7378">
              <w:rPr>
                <w:b/>
                <w:bCs/>
                <w:sz w:val="20"/>
                <w:szCs w:val="20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8D7378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8D7378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8D7378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D7378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71B" w:rsidRDefault="003E671B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Уров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  <w:p w:rsidR="00652C64" w:rsidRPr="008D7378" w:rsidRDefault="008D7378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осв</w:t>
            </w:r>
            <w:proofErr w:type="spellEnd"/>
            <w:r>
              <w:rPr>
                <w:b/>
                <w:bCs/>
                <w:sz w:val="20"/>
                <w:szCs w:val="20"/>
              </w:rPr>
              <w:t>.</w:t>
            </w:r>
          </w:p>
        </w:tc>
      </w:tr>
      <w:tr w:rsidR="008F4EC8" w:rsidRPr="00652C64" w:rsidTr="003E671B">
        <w:trPr>
          <w:trHeight w:val="20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A9" w:rsidRPr="00652C64" w:rsidRDefault="008764A9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A9" w:rsidRPr="00652C64" w:rsidRDefault="008764A9" w:rsidP="00AA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семестр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A9" w:rsidRPr="00652C64" w:rsidRDefault="008764A9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A9" w:rsidRPr="00652C64" w:rsidRDefault="008764A9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F4EC8" w:rsidRPr="00652C64" w:rsidTr="003E671B">
        <w:trPr>
          <w:trHeight w:val="20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2F" w:rsidRPr="00652C64" w:rsidRDefault="0061442F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2F" w:rsidRPr="00163648" w:rsidRDefault="0061442F" w:rsidP="0016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163648">
              <w:rPr>
                <w:b/>
                <w:bCs/>
                <w:i/>
              </w:rPr>
              <w:t>Основы социологии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2F" w:rsidRPr="0061442F" w:rsidRDefault="0061442F" w:rsidP="008F4E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22+</w:t>
            </w:r>
            <w:r w:rsidRPr="009A3154">
              <w:rPr>
                <w:bCs/>
              </w:rPr>
              <w:t>6с</w:t>
            </w:r>
            <w:r w:rsidR="009A3154" w:rsidRPr="009A3154">
              <w:rPr>
                <w:bCs/>
              </w:rPr>
              <w:t>\</w:t>
            </w:r>
            <w:proofErr w:type="gramStart"/>
            <w:r w:rsidR="009A3154" w:rsidRPr="009A3154">
              <w:rPr>
                <w:bCs/>
              </w:rPr>
              <w:t>р</w:t>
            </w:r>
            <w:proofErr w:type="gram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42F" w:rsidRPr="00652C64" w:rsidRDefault="0061442F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F4EC8" w:rsidRPr="00652C64" w:rsidTr="003E671B">
        <w:trPr>
          <w:trHeight w:val="327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3640" w:rsidRPr="00652C64" w:rsidRDefault="00AA3640" w:rsidP="00AA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52C64">
              <w:rPr>
                <w:b/>
                <w:bCs/>
              </w:rPr>
              <w:t>Введение</w:t>
            </w:r>
            <w:r>
              <w:rPr>
                <w:b/>
                <w:bCs/>
              </w:rPr>
              <w:t xml:space="preserve">. </w:t>
            </w:r>
            <w:r w:rsidR="008F4EC8" w:rsidRPr="00652C64">
              <w:rPr>
                <w:b/>
                <w:bCs/>
              </w:rPr>
              <w:t>Предмет социологии</w:t>
            </w:r>
            <w:r w:rsidRPr="00652C64">
              <w:rPr>
                <w:b/>
                <w:bCs/>
              </w:rPr>
              <w:t xml:space="preserve"> </w:t>
            </w:r>
            <w:r w:rsidR="0061442F">
              <w:rPr>
                <w:b/>
                <w:bCs/>
              </w:rPr>
              <w:t>и политологии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640" w:rsidRPr="00652C64" w:rsidRDefault="00AA3640" w:rsidP="00AA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52C64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3640" w:rsidRPr="00652C64" w:rsidRDefault="00AA3640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652C64">
              <w:rPr>
                <w:b/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A3640" w:rsidRPr="00FF095A" w:rsidRDefault="00FF095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F095A">
              <w:rPr>
                <w:bCs/>
              </w:rPr>
              <w:t>1</w:t>
            </w:r>
          </w:p>
        </w:tc>
      </w:tr>
      <w:tr w:rsidR="008F4EC8" w:rsidRPr="00652C64" w:rsidTr="003E671B">
        <w:trPr>
          <w:trHeight w:val="928"/>
        </w:trPr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0" w:rsidRPr="00652C64" w:rsidRDefault="00AA3640" w:rsidP="00AA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0" w:rsidRPr="00AA3640" w:rsidRDefault="00AA3640" w:rsidP="00AA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AA3640"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0" w:rsidRPr="00652C64" w:rsidRDefault="00AA3640" w:rsidP="00AA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470A4">
              <w:t>Определение объекта и предмета науки; обозначе</w:t>
            </w:r>
            <w:r w:rsidR="0061442F">
              <w:t xml:space="preserve">ние границ предмета социологии и политологии; </w:t>
            </w:r>
            <w:r w:rsidRPr="00F470A4">
              <w:t>понятие социального; базовые понятия социологии; цели и задачи изучен</w:t>
            </w:r>
            <w:r w:rsidR="0061442F">
              <w:t>ия основ социологии</w:t>
            </w:r>
            <w:r>
              <w:t>.</w:t>
            </w:r>
            <w:r w:rsidRPr="00AA3640">
              <w:t xml:space="preserve"> </w:t>
            </w:r>
            <w:r>
              <w:t xml:space="preserve"> В</w:t>
            </w:r>
            <w:r w:rsidRPr="00AA3640">
              <w:t xml:space="preserve">заимосвязь социологии с другими науками; место социологии </w:t>
            </w:r>
            <w:r w:rsidR="0061442F">
              <w:t xml:space="preserve">и политологии </w:t>
            </w:r>
            <w:r w:rsidRPr="00AA3640">
              <w:t>в системе о</w:t>
            </w:r>
            <w:r>
              <w:t>бщественных и гуманитарных наук</w:t>
            </w:r>
          </w:p>
        </w:tc>
        <w:tc>
          <w:tcPr>
            <w:tcW w:w="3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0" w:rsidRPr="00652C64" w:rsidRDefault="00AA3640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640" w:rsidRPr="00AA3640" w:rsidRDefault="00AA3640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F4EC8" w:rsidRPr="00652C64" w:rsidTr="003E671B">
        <w:trPr>
          <w:trHeight w:val="20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AA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52C64">
              <w:rPr>
                <w:b/>
                <w:bCs/>
              </w:rPr>
              <w:t>Раздел 1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AA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52C64">
              <w:rPr>
                <w:b/>
              </w:rPr>
              <w:t xml:space="preserve">Методы </w:t>
            </w:r>
            <w:r w:rsidR="00AA3640">
              <w:rPr>
                <w:b/>
              </w:rPr>
              <w:t xml:space="preserve">социологического </w:t>
            </w:r>
            <w:r w:rsidRPr="00652C64">
              <w:rPr>
                <w:b/>
              </w:rPr>
              <w:t>исследования</w:t>
            </w:r>
            <w:r w:rsidR="00AA3640">
              <w:rPr>
                <w:b/>
              </w:rPr>
              <w:t xml:space="preserve">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FC167D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4+</w:t>
            </w:r>
            <w:r w:rsidRPr="00FC167D">
              <w:rPr>
                <w:bCs/>
              </w:rPr>
              <w:t>2с\</w:t>
            </w:r>
            <w:proofErr w:type="gramStart"/>
            <w:r w:rsidRPr="00FC167D">
              <w:rPr>
                <w:bCs/>
              </w:rPr>
              <w:t>р</w:t>
            </w:r>
            <w:proofErr w:type="gram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52C64" w:rsidRPr="00652C64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20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E20FCB" w:rsidRDefault="00AA3640" w:rsidP="00AA36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E20FCB">
              <w:rPr>
                <w:b/>
                <w:bCs/>
              </w:rPr>
              <w:t>Тема 1.1</w:t>
            </w:r>
          </w:p>
          <w:p w:rsidR="00AA3640" w:rsidRPr="008F4EC8" w:rsidRDefault="00652C64" w:rsidP="008F4EC8">
            <w:pPr>
              <w:spacing w:line="276" w:lineRule="auto"/>
              <w:rPr>
                <w:b/>
              </w:rPr>
            </w:pPr>
            <w:r w:rsidRPr="00E20FCB">
              <w:rPr>
                <w:b/>
              </w:rPr>
              <w:t>Методы социологического исследования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FF095A" w:rsidRDefault="00652C64" w:rsidP="00C17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F095A">
              <w:rPr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64" w:rsidRPr="00652C64" w:rsidRDefault="00C1721A" w:rsidP="00C1721A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8F4EC8" w:rsidRPr="00652C64" w:rsidTr="003E671B">
        <w:trPr>
          <w:trHeight w:val="952"/>
        </w:trPr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721A" w:rsidRPr="00652C64" w:rsidRDefault="00C1721A" w:rsidP="00652C64">
            <w:pPr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1A" w:rsidRPr="00652C64" w:rsidRDefault="00C1721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1A" w:rsidRPr="00652C64" w:rsidRDefault="00C1721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A3640">
              <w:t xml:space="preserve">Виды и этапы социологического исследования; </w:t>
            </w:r>
            <w:r>
              <w:t xml:space="preserve">программа социологического </w:t>
            </w:r>
            <w:r w:rsidRPr="00AA3640">
              <w:t>исследования; методы сбора информации.</w:t>
            </w:r>
            <w:r>
              <w:rPr>
                <w:bCs/>
              </w:rPr>
              <w:t xml:space="preserve"> </w:t>
            </w:r>
            <w:r w:rsidRPr="00652C64">
              <w:rPr>
                <w:bCs/>
              </w:rPr>
              <w:t>Анкетный опрос. Респондент. Опросы на входе. Опросы на выходе. Выборщики. Электорат. Перепись. Ошибка репрезентативности</w:t>
            </w:r>
            <w:r>
              <w:rPr>
                <w:bCs/>
              </w:rPr>
              <w:t xml:space="preserve">. </w:t>
            </w:r>
            <w:r w:rsidRPr="00652C64">
              <w:rPr>
                <w:bCs/>
              </w:rPr>
              <w:t>Интервью, наблюдение</w:t>
            </w:r>
            <w:r>
              <w:rPr>
                <w:bCs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721A" w:rsidRPr="00652C64" w:rsidRDefault="00C1721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1721A" w:rsidRPr="00652C64" w:rsidRDefault="00C1721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20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70E2" w:rsidRPr="00E20FCB" w:rsidRDefault="000A70E2" w:rsidP="005B5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E20FCB">
              <w:rPr>
                <w:b/>
                <w:bCs/>
              </w:rPr>
              <w:t xml:space="preserve">Тема 1.2. </w:t>
            </w:r>
            <w:r w:rsidRPr="00E20FCB">
              <w:rPr>
                <w:b/>
              </w:rPr>
              <w:t xml:space="preserve">История социологии 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E2" w:rsidRPr="00652C64" w:rsidRDefault="000A70E2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E2" w:rsidRPr="00FF095A" w:rsidRDefault="000A70E2" w:rsidP="00C17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E2" w:rsidRPr="00652C64" w:rsidRDefault="00C1721A" w:rsidP="00C1721A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8F4EC8" w:rsidRPr="00652C64" w:rsidTr="003E671B">
        <w:trPr>
          <w:trHeight w:val="665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70E2" w:rsidRPr="00652C64" w:rsidRDefault="000A70E2" w:rsidP="00652C64"/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E2" w:rsidRPr="00652C64" w:rsidRDefault="000A70E2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E2" w:rsidRPr="00652C64" w:rsidRDefault="000A70E2" w:rsidP="003C4A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Античные мыслители об обществе; социология эпохи Возрождения; современная зап</w:t>
            </w:r>
            <w:r>
              <w:rPr>
                <w:bCs/>
              </w:rPr>
              <w:t>адная социология и политология.</w:t>
            </w:r>
            <w:r w:rsidRPr="00652C64">
              <w:rPr>
                <w:bCs/>
              </w:rPr>
              <w:t xml:space="preserve"> Марксизм как направление социологии; позитивизм; аномия как понятие общественн</w:t>
            </w:r>
            <w:r>
              <w:rPr>
                <w:bCs/>
              </w:rPr>
              <w:t>ого сознания.</w:t>
            </w:r>
            <w:r w:rsidRPr="00652C64">
              <w:rPr>
                <w:bCs/>
              </w:rPr>
              <w:t xml:space="preserve"> Русское общество в </w:t>
            </w:r>
            <w:r w:rsidRPr="00652C64">
              <w:rPr>
                <w:bCs/>
                <w:lang w:val="en-US"/>
              </w:rPr>
              <w:t>XIX</w:t>
            </w:r>
            <w:r w:rsidRPr="00652C64">
              <w:rPr>
                <w:bCs/>
              </w:rPr>
              <w:t xml:space="preserve"> </w:t>
            </w:r>
            <w:r w:rsidR="008F4EC8" w:rsidRPr="00652C64">
              <w:rPr>
                <w:bCs/>
              </w:rPr>
              <w:t>веке; самобытность</w:t>
            </w:r>
            <w:r w:rsidRPr="00652C64">
              <w:rPr>
                <w:bCs/>
              </w:rPr>
              <w:t xml:space="preserve"> русской социальной жизни: религио</w:t>
            </w:r>
            <w:r>
              <w:rPr>
                <w:bCs/>
              </w:rPr>
              <w:t>зность, символизм, историчность</w:t>
            </w:r>
            <w:r w:rsidRPr="00652C64">
              <w:rPr>
                <w:bCs/>
              </w:rPr>
              <w:t xml:space="preserve">; материалистическое направление </w:t>
            </w:r>
            <w:r w:rsidR="008F4EC8" w:rsidRPr="00652C64">
              <w:rPr>
                <w:bCs/>
              </w:rPr>
              <w:t>в русские идеи</w:t>
            </w:r>
            <w:r w:rsidRPr="00652C64">
              <w:rPr>
                <w:bCs/>
              </w:rPr>
              <w:t>: Н.</w:t>
            </w:r>
            <w:r w:rsidR="00A722B0">
              <w:rPr>
                <w:bCs/>
              </w:rPr>
              <w:t xml:space="preserve"> </w:t>
            </w:r>
            <w:r w:rsidRPr="00652C64">
              <w:rPr>
                <w:bCs/>
              </w:rPr>
              <w:t>Чернышевский, А. Герцен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E2" w:rsidRPr="00652C64" w:rsidRDefault="000A70E2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E2" w:rsidRPr="00652C64" w:rsidRDefault="000A70E2" w:rsidP="00C17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304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A70E2" w:rsidRPr="00652C64" w:rsidRDefault="000A70E2" w:rsidP="00652C64"/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E2" w:rsidRPr="003E671B" w:rsidRDefault="00A722B0" w:rsidP="00A6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Практическая работа</w:t>
            </w:r>
          </w:p>
          <w:p w:rsidR="00CD6E4A" w:rsidRPr="00CD6E4A" w:rsidRDefault="00CD6E4A" w:rsidP="00A6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Составление анкеты</w:t>
            </w:r>
            <w:r w:rsidRPr="00652C64">
              <w:rPr>
                <w:bCs/>
              </w:rPr>
              <w:t xml:space="preserve"> социологического опроса «</w:t>
            </w:r>
            <w:r w:rsidR="008F4EC8" w:rsidRPr="00652C64">
              <w:rPr>
                <w:bCs/>
              </w:rPr>
              <w:t>Актуальность профессионального</w:t>
            </w:r>
            <w:r w:rsidRPr="00652C64">
              <w:rPr>
                <w:bCs/>
              </w:rPr>
              <w:t xml:space="preserve"> </w:t>
            </w:r>
            <w:r w:rsidR="008F4EC8" w:rsidRPr="00652C64">
              <w:rPr>
                <w:bCs/>
              </w:rPr>
              <w:t>образования в</w:t>
            </w:r>
            <w:r w:rsidRPr="00652C64">
              <w:rPr>
                <w:bCs/>
              </w:rPr>
              <w:t xml:space="preserve"> России»</w:t>
            </w:r>
            <w:r>
              <w:rPr>
                <w:bCs/>
              </w:rPr>
              <w:t xml:space="preserve">. </w:t>
            </w:r>
            <w:r w:rsidRPr="00A606EF">
              <w:rPr>
                <w:bCs/>
              </w:rPr>
              <w:t xml:space="preserve">Социологическое понятие </w:t>
            </w:r>
            <w:r>
              <w:rPr>
                <w:bCs/>
              </w:rPr>
              <w:t>метода. Периодизация понятий и видов методов.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70E2" w:rsidRPr="00652C64" w:rsidRDefault="000A70E2" w:rsidP="00C17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0E2" w:rsidRPr="00652C64" w:rsidRDefault="00C1721A" w:rsidP="00C1721A">
            <w:pPr>
              <w:jc w:val="center"/>
            </w:pPr>
            <w:r>
              <w:t>3</w:t>
            </w:r>
          </w:p>
        </w:tc>
      </w:tr>
      <w:tr w:rsidR="001925CB" w:rsidRPr="00652C64" w:rsidTr="003E671B">
        <w:trPr>
          <w:trHeight w:val="278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925CB" w:rsidRPr="00652C64" w:rsidRDefault="001925CB" w:rsidP="00652C64"/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5CB" w:rsidRPr="000A70E2" w:rsidRDefault="001925CB" w:rsidP="00A6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u w:val="single"/>
              </w:rPr>
            </w:pPr>
            <w:r>
              <w:rPr>
                <w:bCs/>
                <w:u w:val="single"/>
              </w:rPr>
              <w:t>Самостоятельная работа</w:t>
            </w:r>
          </w:p>
          <w:p w:rsidR="001925CB" w:rsidRPr="008D3416" w:rsidRDefault="001925CB" w:rsidP="008D34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t>Оформление таблицы</w:t>
            </w:r>
            <w:r w:rsidRPr="00652C64">
              <w:t xml:space="preserve"> «</w:t>
            </w:r>
            <w:r>
              <w:t xml:space="preserve">Методы исследований, </w:t>
            </w:r>
            <w:r w:rsidR="003E671B">
              <w:t>их содержание</w:t>
            </w:r>
            <w:r w:rsidRPr="00652C64">
              <w:t>».</w:t>
            </w:r>
            <w:r>
              <w:rPr>
                <w:bCs/>
              </w:rPr>
              <w:t xml:space="preserve"> Подготовка   письменных ответов на вопросы:</w:t>
            </w:r>
            <w:r w:rsidRPr="00652C64">
              <w:rPr>
                <w:bCs/>
              </w:rPr>
              <w:t xml:space="preserve"> а). В чем проявил</w:t>
            </w:r>
            <w:r>
              <w:rPr>
                <w:bCs/>
              </w:rPr>
              <w:t xml:space="preserve">ся гуманизм эпохи Возрождения? </w:t>
            </w:r>
            <w:r w:rsidRPr="00652C64">
              <w:rPr>
                <w:bCs/>
              </w:rPr>
              <w:t>б). Каковы основные проб</w:t>
            </w:r>
            <w:r>
              <w:rPr>
                <w:bCs/>
              </w:rPr>
              <w:t xml:space="preserve">лемы социологии Нового времени? Подготовка эссе по одной из тем: </w:t>
            </w:r>
            <w:r w:rsidRPr="00652C64">
              <w:rPr>
                <w:bCs/>
              </w:rPr>
              <w:t>а)</w:t>
            </w:r>
            <w:r w:rsidRPr="00652C64">
              <w:t xml:space="preserve"> Проблема подлинности человеческого существования в экзистенциализме (Камю «Человек бунтующий», </w:t>
            </w:r>
            <w:r>
              <w:t xml:space="preserve">Кьеркегор «Афоризмы, эстетика») </w:t>
            </w:r>
            <w:r w:rsidRPr="00652C64">
              <w:t>б) Специфика понимания человеческой личности в трудах К. Маркса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5CB" w:rsidRDefault="001925CB" w:rsidP="001925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25CB" w:rsidRPr="00652C64" w:rsidRDefault="001925CB" w:rsidP="00C1721A">
            <w:pPr>
              <w:jc w:val="center"/>
            </w:pPr>
            <w:r>
              <w:t>3</w:t>
            </w:r>
          </w:p>
        </w:tc>
      </w:tr>
      <w:tr w:rsidR="001925CB" w:rsidRPr="00652C64" w:rsidTr="003E671B">
        <w:trPr>
          <w:trHeight w:val="20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5CB" w:rsidRPr="00652C64" w:rsidRDefault="001925CB" w:rsidP="00FF0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52C64">
              <w:rPr>
                <w:b/>
                <w:bCs/>
              </w:rPr>
              <w:t>Раздел 2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5CB" w:rsidRPr="00FF095A" w:rsidRDefault="001925CB" w:rsidP="00FF095A">
            <w:pPr>
              <w:rPr>
                <w:b/>
              </w:rPr>
            </w:pPr>
            <w:r w:rsidRPr="00FF095A">
              <w:rPr>
                <w:b/>
              </w:rPr>
              <w:t>Общество как социальная систе</w:t>
            </w:r>
            <w:r>
              <w:rPr>
                <w:b/>
              </w:rPr>
              <w:t>ма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5CB" w:rsidRPr="00652C64" w:rsidRDefault="001925CB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6+</w:t>
            </w:r>
            <w:r w:rsidRPr="00FC167D">
              <w:rPr>
                <w:bCs/>
                <w:i/>
              </w:rPr>
              <w:t>2с\</w:t>
            </w:r>
            <w:proofErr w:type="gramStart"/>
            <w:r w:rsidRPr="00FC167D">
              <w:rPr>
                <w:bCs/>
                <w:i/>
              </w:rPr>
              <w:t>р</w:t>
            </w:r>
            <w:proofErr w:type="gramEnd"/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5CB" w:rsidRPr="00652C64" w:rsidRDefault="001925CB" w:rsidP="00652C64">
            <w:pPr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188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124" w:rsidRPr="00E20FCB" w:rsidRDefault="005B5124" w:rsidP="001C48CA">
            <w:pPr>
              <w:rPr>
                <w:b/>
                <w:bCs/>
              </w:rPr>
            </w:pPr>
            <w:r w:rsidRPr="00E20FCB">
              <w:rPr>
                <w:b/>
                <w:bCs/>
              </w:rPr>
              <w:lastRenderedPageBreak/>
              <w:t>Тема 2.1.</w:t>
            </w:r>
            <w:r w:rsidRPr="00E20FCB">
              <w:rPr>
                <w:b/>
              </w:rPr>
              <w:t xml:space="preserve"> Социальные инс</w:t>
            </w:r>
            <w:r w:rsidR="002955CD">
              <w:rPr>
                <w:b/>
              </w:rPr>
              <w:t>титуты и социальные организации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124" w:rsidRPr="00652C64" w:rsidRDefault="005B512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124" w:rsidRPr="00652C64" w:rsidRDefault="005B5124" w:rsidP="00652C64">
            <w:pPr>
              <w:spacing w:line="276" w:lineRule="auto"/>
              <w:jc w:val="center"/>
              <w:rPr>
                <w:bCs/>
                <w:i/>
              </w:rPr>
            </w:pPr>
            <w:r w:rsidRPr="00652C64">
              <w:rPr>
                <w:bCs/>
                <w:i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124" w:rsidRPr="00652C64" w:rsidRDefault="005B512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652C64">
              <w:rPr>
                <w:bCs/>
                <w:i/>
              </w:rPr>
              <w:t>2</w:t>
            </w:r>
          </w:p>
        </w:tc>
      </w:tr>
      <w:tr w:rsidR="008F4EC8" w:rsidRPr="00652C64" w:rsidTr="003E671B">
        <w:trPr>
          <w:trHeight w:val="380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5124" w:rsidRDefault="005B5124" w:rsidP="00652C64">
            <w:pPr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4" w:rsidRPr="00652C64" w:rsidRDefault="005B512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4" w:rsidRPr="00652C64" w:rsidRDefault="005B5124" w:rsidP="00DA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t>О</w:t>
            </w:r>
            <w:r w:rsidRPr="005B5124">
              <w:t xml:space="preserve">сновные признаки общества, его структура и функции; </w:t>
            </w:r>
            <w:r>
              <w:t xml:space="preserve">прогресс и регресс. </w:t>
            </w:r>
            <w:proofErr w:type="gramStart"/>
            <w:r w:rsidRPr="005B5124">
              <w:t>Содержание понятия «социальный институт», «институционализация»; фундаментальные (главные) и второстепенные (неглавные) социальные институты, их многообразие; функции и дисфункции социальных институтов; понятие «социальная организация».</w:t>
            </w:r>
            <w:r>
              <w:t xml:space="preserve"> 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4" w:rsidRPr="00652C64" w:rsidRDefault="005B5124" w:rsidP="00652C64">
            <w:pPr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4" w:rsidRPr="00652C64" w:rsidRDefault="005B512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225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124" w:rsidRPr="00E20FCB" w:rsidRDefault="005B5124" w:rsidP="001C48CA">
            <w:pPr>
              <w:spacing w:line="276" w:lineRule="auto"/>
              <w:rPr>
                <w:b/>
                <w:bCs/>
              </w:rPr>
            </w:pPr>
            <w:r w:rsidRPr="00E20FCB">
              <w:rPr>
                <w:b/>
                <w:bCs/>
              </w:rPr>
              <w:t>Тема 2.</w:t>
            </w:r>
            <w:r w:rsidRPr="00E20FCB">
              <w:rPr>
                <w:b/>
              </w:rPr>
              <w:t>2</w:t>
            </w:r>
            <w:r w:rsidR="002955CD">
              <w:rPr>
                <w:b/>
              </w:rPr>
              <w:t>. Социальные общности и группы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124" w:rsidRPr="00652C64" w:rsidRDefault="005B512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52C64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5124" w:rsidRPr="00652C64" w:rsidRDefault="005B5124" w:rsidP="00652C64">
            <w:pPr>
              <w:spacing w:line="276" w:lineRule="auto"/>
              <w:jc w:val="center"/>
              <w:rPr>
                <w:bCs/>
                <w:i/>
              </w:rPr>
            </w:pPr>
            <w:r w:rsidRPr="00652C64">
              <w:rPr>
                <w:bCs/>
                <w:i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B5124" w:rsidRPr="00652C64" w:rsidRDefault="005B512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 w:rsidRPr="00652C64">
              <w:rPr>
                <w:bCs/>
                <w:i/>
              </w:rPr>
              <w:t>2</w:t>
            </w:r>
          </w:p>
        </w:tc>
      </w:tr>
      <w:tr w:rsidR="008F4EC8" w:rsidRPr="00652C64" w:rsidTr="003E671B">
        <w:trPr>
          <w:trHeight w:val="845"/>
        </w:trPr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124" w:rsidRDefault="005B5124" w:rsidP="00FF095A">
            <w:pPr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4" w:rsidRPr="00652C64" w:rsidRDefault="00DA48EC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4" w:rsidRPr="00652C64" w:rsidRDefault="005B5124" w:rsidP="0030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5B5124">
              <w:t xml:space="preserve">Содержание </w:t>
            </w:r>
            <w:r w:rsidR="003E671B" w:rsidRPr="005B5124">
              <w:t>понятия «</w:t>
            </w:r>
            <w:r w:rsidRPr="005B5124">
              <w:t>социальная группа»; социальные общности и группы, их отличительные признаки; номинальные и реальные группы; больш</w:t>
            </w:r>
            <w:r w:rsidR="00304771">
              <w:t>ие и малые группы и их признаки. З</w:t>
            </w:r>
            <w:r w:rsidR="00304771" w:rsidRPr="00652C64">
              <w:t>акон межличностных отношений; толпа, публика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4" w:rsidRPr="00652C64" w:rsidRDefault="005B5124" w:rsidP="00652C64">
            <w:pPr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124" w:rsidRPr="00652C64" w:rsidRDefault="005B5124" w:rsidP="00652C64">
            <w:pPr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245"/>
        </w:trPr>
        <w:tc>
          <w:tcPr>
            <w:tcW w:w="75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70E2" w:rsidRPr="00E20FCB" w:rsidRDefault="000A70E2" w:rsidP="001C48CA">
            <w:pPr>
              <w:spacing w:line="276" w:lineRule="auto"/>
              <w:rPr>
                <w:b/>
                <w:bCs/>
              </w:rPr>
            </w:pPr>
            <w:r w:rsidRPr="00E20FCB">
              <w:rPr>
                <w:b/>
                <w:bCs/>
              </w:rPr>
              <w:t>Тема 2.</w:t>
            </w:r>
            <w:r w:rsidRPr="00E20FCB">
              <w:rPr>
                <w:b/>
              </w:rPr>
              <w:t>3. Социаль</w:t>
            </w:r>
            <w:r w:rsidR="002955CD">
              <w:rPr>
                <w:b/>
              </w:rPr>
              <w:t>ная стратификация и мобильность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Pr="005B5124" w:rsidRDefault="000A70E2" w:rsidP="00DA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52C64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Pr="00652C64" w:rsidRDefault="000A70E2" w:rsidP="00652C64">
            <w:pPr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</w:tcPr>
          <w:p w:rsidR="000A70E2" w:rsidRPr="00652C64" w:rsidRDefault="00C1721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8F4EC8" w:rsidRPr="00652C64" w:rsidTr="003E671B">
        <w:trPr>
          <w:trHeight w:val="845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0E2" w:rsidRPr="005B5124" w:rsidRDefault="000A70E2" w:rsidP="00FF095A">
            <w:pPr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Default="00FC167D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Pr="005B5124" w:rsidRDefault="000A70E2" w:rsidP="00DA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gramStart"/>
            <w:r w:rsidRPr="005B5124">
              <w:t>Социальное неравенство в обществе, его причины и значение; сущность социальной стратификации; исторические типы социальной стратификации: рабство, касты, сословия, классы, страты; критерии измерения стратификации: доход, власть, образование, престиж; характеристика основных социальных слоев общества; понятие социальная мобильность, ее причины; групповая и индивидуальная социальная мобильность; горизонтальная и вертикальная мобильность; восходящая и нисходящая социальная мобильность.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Pr="00652C64" w:rsidRDefault="000A70E2" w:rsidP="00652C64">
            <w:pPr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Pr="00652C64" w:rsidRDefault="000A70E2" w:rsidP="00652C64">
            <w:pPr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339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70E2" w:rsidRPr="005B5124" w:rsidRDefault="000A70E2" w:rsidP="00FF095A">
            <w:pPr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Pr="003E671B" w:rsidRDefault="000A70E2" w:rsidP="00236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Практическая работа</w:t>
            </w:r>
          </w:p>
          <w:p w:rsidR="000A70E2" w:rsidRPr="00A606EF" w:rsidRDefault="000A70E2" w:rsidP="00236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70E2">
              <w:rPr>
                <w:bCs/>
              </w:rPr>
              <w:t>Стратификация сов</w:t>
            </w:r>
            <w:r>
              <w:rPr>
                <w:bCs/>
              </w:rPr>
              <w:t>ременного российского общества.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Pr="00652C64" w:rsidRDefault="000A70E2" w:rsidP="00652C6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</w:tcPr>
          <w:p w:rsidR="000A70E2" w:rsidRPr="00652C64" w:rsidRDefault="00C1721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8F4EC8" w:rsidRPr="00652C64" w:rsidTr="003E671B">
        <w:trPr>
          <w:trHeight w:val="1012"/>
        </w:trPr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0E2" w:rsidRPr="005B5124" w:rsidRDefault="000A70E2" w:rsidP="00FF095A">
            <w:pPr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Default="000A70E2" w:rsidP="00236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70E2">
              <w:rPr>
                <w:bCs/>
                <w:u w:val="single"/>
              </w:rPr>
              <w:t>Самостоятельная работа</w:t>
            </w:r>
            <w:r w:rsidRPr="00652C64">
              <w:rPr>
                <w:bCs/>
              </w:rPr>
              <w:t xml:space="preserve"> </w:t>
            </w:r>
          </w:p>
          <w:p w:rsidR="000A70E2" w:rsidRDefault="000A70E2" w:rsidP="00A60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70E2">
              <w:rPr>
                <w:bCs/>
              </w:rPr>
              <w:t>Виды социальных изменений.</w:t>
            </w:r>
            <w:r w:rsidR="008D3416">
              <w:rPr>
                <w:bCs/>
              </w:rPr>
              <w:t xml:space="preserve"> </w:t>
            </w:r>
            <w:r>
              <w:rPr>
                <w:bCs/>
              </w:rPr>
              <w:t xml:space="preserve">Подготовка эссе по вопросам: </w:t>
            </w:r>
            <w:r w:rsidRPr="00652C64">
              <w:rPr>
                <w:bCs/>
              </w:rPr>
              <w:t>а) Возможно ли современное общес</w:t>
            </w:r>
            <w:r>
              <w:rPr>
                <w:bCs/>
              </w:rPr>
              <w:t xml:space="preserve">тво без социального расслоения? </w:t>
            </w:r>
            <w:r w:rsidRPr="00652C64">
              <w:rPr>
                <w:bCs/>
              </w:rPr>
              <w:t>б) Варианты индивидуальной мобильности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Pr="00652C64" w:rsidRDefault="000A70E2" w:rsidP="00CD6E4A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0E2" w:rsidRPr="00652C64" w:rsidRDefault="00C1721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8F4EC8" w:rsidRPr="00652C64" w:rsidTr="003E671B">
        <w:trPr>
          <w:trHeight w:val="133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B957F4" w:rsidRDefault="00652C64" w:rsidP="00DA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B957F4">
              <w:rPr>
                <w:b/>
              </w:rPr>
              <w:t>Раздел 3.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B957F4" w:rsidRDefault="002A0C1D" w:rsidP="003E671B">
            <w:pPr>
              <w:tabs>
                <w:tab w:val="left" w:pos="4580"/>
              </w:tabs>
              <w:spacing w:after="120"/>
              <w:rPr>
                <w:b/>
              </w:rPr>
            </w:pPr>
            <w:r>
              <w:rPr>
                <w:b/>
              </w:rPr>
              <w:t>Личность в социологии</w:t>
            </w:r>
            <w:r w:rsidR="003E671B">
              <w:rPr>
                <w:b/>
              </w:rPr>
              <w:tab/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FC167D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6+</w:t>
            </w:r>
            <w:r w:rsidRPr="00FC167D">
              <w:rPr>
                <w:bCs/>
                <w:i/>
              </w:rPr>
              <w:t>2с\</w:t>
            </w:r>
            <w:proofErr w:type="gramStart"/>
            <w:r w:rsidRPr="00FC167D">
              <w:rPr>
                <w:bCs/>
                <w:i/>
              </w:rPr>
              <w:t>р</w:t>
            </w:r>
            <w:proofErr w:type="gram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64" w:rsidRPr="00652C64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20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E20FCB" w:rsidRDefault="00DA48EC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E20FCB">
              <w:rPr>
                <w:b/>
              </w:rPr>
              <w:t>Тема 3.1. Личность. Социализация личности.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594E0E" w:rsidRDefault="00594E0E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94E0E">
              <w:rPr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64" w:rsidRPr="00652C64" w:rsidRDefault="00C1721A" w:rsidP="00652C64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8F4EC8" w:rsidRPr="00652C64" w:rsidTr="003E671B">
        <w:trPr>
          <w:trHeight w:val="278"/>
        </w:trPr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64" w:rsidRPr="00652C64" w:rsidRDefault="00652C64" w:rsidP="00652C64">
            <w:pPr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590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 xml:space="preserve">Индивид, человек, </w:t>
            </w:r>
            <w:r w:rsidRPr="00652C64">
              <w:t>понятие общности;</w:t>
            </w:r>
            <w:r w:rsidRPr="00652C64">
              <w:rPr>
                <w:bCs/>
              </w:rPr>
              <w:t xml:space="preserve"> </w:t>
            </w:r>
            <w:r w:rsidRPr="00652C64">
              <w:t>понятие группы; народность, нация</w:t>
            </w:r>
            <w:r w:rsidR="003E671B">
              <w:t>.</w:t>
            </w:r>
            <w:r w:rsidR="00DA48EC" w:rsidRPr="00DA48EC">
              <w:t xml:space="preserve"> </w:t>
            </w:r>
            <w:r w:rsidR="00DA48EC">
              <w:t>Л</w:t>
            </w:r>
            <w:r w:rsidR="00DA48EC" w:rsidRPr="00DA48EC">
              <w:t xml:space="preserve">ичность как объект изучения социологии; социальная сущность личности; социализация как усвоение культурных норм и освоение социальных ролей; агенты и институты социализации; социализация и формирование личности; </w:t>
            </w:r>
            <w:proofErr w:type="spellStart"/>
            <w:r w:rsidR="00DA48EC" w:rsidRPr="00DA48EC">
              <w:t>десоциализация</w:t>
            </w:r>
            <w:proofErr w:type="spellEnd"/>
            <w:r w:rsidR="00DA48EC" w:rsidRPr="00DA48EC">
              <w:t xml:space="preserve"> и </w:t>
            </w:r>
            <w:proofErr w:type="spellStart"/>
            <w:r w:rsidR="00DA48EC" w:rsidRPr="00DA48EC">
              <w:t>ресоциализация</w:t>
            </w:r>
            <w:proofErr w:type="spellEnd"/>
            <w:r w:rsidR="00DA48EC" w:rsidRPr="00DA48EC">
              <w:t xml:space="preserve">. 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652C64">
            <w:pPr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558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0E" w:rsidRPr="008D3416" w:rsidRDefault="008D341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Те</w:t>
            </w:r>
            <w:r w:rsidR="00594E0E" w:rsidRPr="00E20FCB">
              <w:rPr>
                <w:b/>
                <w:bCs/>
              </w:rPr>
              <w:t xml:space="preserve">ма 3.2. Социальная структура. </w:t>
            </w:r>
            <w:r w:rsidR="00594E0E" w:rsidRPr="00E20FCB">
              <w:rPr>
                <w:b/>
                <w:bCs/>
              </w:rPr>
              <w:lastRenderedPageBreak/>
              <w:t>Социальны</w:t>
            </w:r>
            <w:r>
              <w:rPr>
                <w:b/>
                <w:bCs/>
              </w:rPr>
              <w:t xml:space="preserve">е статусы и роли. 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0E" w:rsidRPr="00652C64" w:rsidRDefault="00594E0E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652C64">
              <w:rPr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E0E" w:rsidRPr="00652C64" w:rsidRDefault="00594E0E" w:rsidP="001C48CA">
            <w:pPr>
              <w:spacing w:line="276" w:lineRule="auto"/>
              <w:jc w:val="center"/>
              <w:rPr>
                <w:bCs/>
                <w:i/>
              </w:rPr>
            </w:pPr>
            <w:r w:rsidRPr="00652C64">
              <w:rPr>
                <w:bCs/>
                <w:i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4E0E" w:rsidRPr="00652C64" w:rsidRDefault="00C1721A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8F4EC8" w:rsidRPr="00652C64" w:rsidTr="003E671B">
        <w:trPr>
          <w:trHeight w:val="374"/>
        </w:trPr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0E" w:rsidRPr="00304771" w:rsidRDefault="00594E0E" w:rsidP="00304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0E" w:rsidRPr="00652C64" w:rsidRDefault="00594E0E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0E" w:rsidRPr="00594E0E" w:rsidRDefault="00594E0E" w:rsidP="00594E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04771">
              <w:rPr>
                <w:bCs/>
              </w:rPr>
              <w:t xml:space="preserve">Содержание понятия «социальная структура», «социальный статус», «социальная роль», социальный </w:t>
            </w:r>
            <w:r w:rsidRPr="00304771">
              <w:rPr>
                <w:bCs/>
              </w:rPr>
              <w:lastRenderedPageBreak/>
              <w:t>статус личности, статусные права и обязанности, виды статусов, статусный набор, социальные роли личности; роль как социальные ожидания и</w:t>
            </w:r>
            <w:r>
              <w:rPr>
                <w:bCs/>
              </w:rPr>
              <w:t xml:space="preserve"> модель поведения; ролевой набор, </w:t>
            </w:r>
            <w:r w:rsidRPr="00652C64">
              <w:t>статусные обязанности, статусный образ, статусное видение мира, статусная совместимость</w:t>
            </w:r>
            <w:proofErr w:type="gramStart"/>
            <w:r>
              <w:t>.</w:t>
            </w:r>
            <w:proofErr w:type="gramEnd"/>
            <w:r w:rsidRPr="00652C64">
              <w:rPr>
                <w:bCs/>
              </w:rPr>
              <w:t xml:space="preserve"> </w:t>
            </w:r>
            <w:proofErr w:type="gramStart"/>
            <w:r w:rsidRPr="00652C64">
              <w:rPr>
                <w:bCs/>
              </w:rPr>
              <w:t>с</w:t>
            </w:r>
            <w:proofErr w:type="gramEnd"/>
            <w:r w:rsidRPr="00652C64">
              <w:rPr>
                <w:bCs/>
              </w:rPr>
              <w:t>оциальные нормы, формы выражения роли, исполнение роли, идентификация с ролью, обучение ролям</w:t>
            </w:r>
            <w:r w:rsidR="005902F7">
              <w:rPr>
                <w:bCs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E0E" w:rsidRPr="00652C64" w:rsidRDefault="00594E0E" w:rsidP="00652C64">
            <w:pPr>
              <w:rPr>
                <w:bCs/>
                <w:i/>
              </w:rPr>
            </w:pP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0E" w:rsidRPr="00652C64" w:rsidRDefault="00594E0E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20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6E4A" w:rsidRPr="002A0C1D" w:rsidRDefault="00CD6E4A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E20FCB">
              <w:rPr>
                <w:b/>
                <w:bCs/>
              </w:rPr>
              <w:lastRenderedPageBreak/>
              <w:t>Тема 3.3. Социальный к</w:t>
            </w:r>
            <w:r w:rsidR="002A0C1D">
              <w:rPr>
                <w:b/>
                <w:bCs/>
              </w:rPr>
              <w:t>онтроль. Социальный конфликт.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E4A" w:rsidRPr="00652C64" w:rsidRDefault="00CD6E4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E4A" w:rsidRPr="00652C64" w:rsidRDefault="00CD6E4A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E4A" w:rsidRPr="00652C64" w:rsidRDefault="00C1721A" w:rsidP="001C48CA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8F4EC8" w:rsidRPr="00652C64" w:rsidTr="003E671B">
        <w:trPr>
          <w:trHeight w:val="373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E4A" w:rsidRPr="00652C64" w:rsidRDefault="00CD6E4A" w:rsidP="00652C64"/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E4A" w:rsidRPr="00652C64" w:rsidRDefault="00CD6E4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E4A" w:rsidRPr="00652C64" w:rsidRDefault="00CD6E4A" w:rsidP="00594E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304771">
              <w:rPr>
                <w:bCs/>
              </w:rPr>
              <w:t>Смысл и назначение социального контроля в обществе; виды социального контроля: внутренний и внешний, формальный и неформальный; агенты социального контроля; элементы социального контроля: социальные нормы и санкции; девиация и развитие общества. Содержание понятия «социальный конфликт»; классификация конфликтов; функции конфликтов; структура социального конфликта; пути разрешения.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E4A" w:rsidRPr="00652C64" w:rsidRDefault="00CD6E4A" w:rsidP="00652C64">
            <w:pPr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E4A" w:rsidRPr="00652C64" w:rsidRDefault="00CD6E4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8D7378" w:rsidTr="003E671B">
        <w:trPr>
          <w:trHeight w:val="679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6E4A" w:rsidRPr="00652C64" w:rsidRDefault="00CD6E4A" w:rsidP="00652C64"/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E4A" w:rsidRPr="003E671B" w:rsidRDefault="00CD6E4A" w:rsidP="00CD6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Практическая работа</w:t>
            </w:r>
          </w:p>
          <w:p w:rsidR="00CD6E4A" w:rsidRPr="00652C64" w:rsidRDefault="00CD6E4A" w:rsidP="00590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Подготовка письменных</w:t>
            </w:r>
            <w:r w:rsidRPr="00652C64">
              <w:rPr>
                <w:bCs/>
              </w:rPr>
              <w:t xml:space="preserve"> о</w:t>
            </w:r>
            <w:r>
              <w:rPr>
                <w:bCs/>
              </w:rPr>
              <w:t>тветов</w:t>
            </w:r>
            <w:r w:rsidR="00FC167D">
              <w:rPr>
                <w:bCs/>
              </w:rPr>
              <w:t xml:space="preserve"> на </w:t>
            </w:r>
            <w:r w:rsidR="002A0C1D">
              <w:rPr>
                <w:bCs/>
              </w:rPr>
              <w:t xml:space="preserve">вопросы: </w:t>
            </w:r>
            <w:r w:rsidR="002A0C1D" w:rsidRPr="00652C64">
              <w:rPr>
                <w:bCs/>
              </w:rPr>
              <w:t>«</w:t>
            </w:r>
            <w:r w:rsidRPr="00652C64">
              <w:rPr>
                <w:bCs/>
              </w:rPr>
              <w:t>Типология орг</w:t>
            </w:r>
            <w:r>
              <w:rPr>
                <w:bCs/>
              </w:rPr>
              <w:t>анизованных общественных групп»</w:t>
            </w:r>
            <w:r w:rsidR="00FC167D">
              <w:rPr>
                <w:bCs/>
              </w:rPr>
              <w:t>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E4A" w:rsidRPr="00236C94" w:rsidRDefault="00CD6E4A" w:rsidP="001C48C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CD6E4A" w:rsidRPr="008D7378" w:rsidRDefault="00C1721A" w:rsidP="001C48CA">
            <w:pPr>
              <w:spacing w:line="276" w:lineRule="auto"/>
              <w:jc w:val="center"/>
              <w:rPr>
                <w:rFonts w:ascii="Calibri" w:hAnsi="Calibri"/>
              </w:rPr>
            </w:pPr>
            <w:r w:rsidRPr="008D7378">
              <w:rPr>
                <w:rFonts w:ascii="Calibri" w:hAnsi="Calibri"/>
                <w:sz w:val="22"/>
                <w:szCs w:val="22"/>
              </w:rPr>
              <w:t>3</w:t>
            </w:r>
          </w:p>
        </w:tc>
      </w:tr>
      <w:tr w:rsidR="008F4EC8" w:rsidRPr="008D7378" w:rsidTr="003E671B">
        <w:trPr>
          <w:trHeight w:val="264"/>
        </w:trPr>
        <w:tc>
          <w:tcPr>
            <w:tcW w:w="7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4A" w:rsidRPr="00652C64" w:rsidRDefault="00CD6E4A" w:rsidP="00652C64"/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E4A" w:rsidRPr="003E671B" w:rsidRDefault="00CD6E4A" w:rsidP="00236C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Само</w:t>
            </w:r>
            <w:r w:rsidR="003E671B">
              <w:rPr>
                <w:bCs/>
                <w:u w:val="single"/>
              </w:rPr>
              <w:t>стоятельная работа</w:t>
            </w:r>
          </w:p>
          <w:p w:rsidR="00CD6E4A" w:rsidRPr="00652C64" w:rsidRDefault="00CD6E4A" w:rsidP="00590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1.Подготовка устных</w:t>
            </w:r>
            <w:r w:rsidRPr="00652C64">
              <w:rPr>
                <w:bCs/>
              </w:rPr>
              <w:t xml:space="preserve"> ответ</w:t>
            </w:r>
            <w:r>
              <w:rPr>
                <w:bCs/>
              </w:rPr>
              <w:t>ов</w:t>
            </w:r>
            <w:r w:rsidRPr="00652C64">
              <w:rPr>
                <w:bCs/>
              </w:rPr>
              <w:t xml:space="preserve"> на вопросы:</w:t>
            </w:r>
            <w:r w:rsidRPr="00652C64">
              <w:t xml:space="preserve"> а) статусный набор, виды статусов; элементы статуса: статусные права, статусный </w:t>
            </w:r>
            <w:r w:rsidR="003E671B" w:rsidRPr="00652C64">
              <w:t>диапазон; б</w:t>
            </w:r>
            <w:r w:rsidRPr="00652C64">
              <w:t>)</w:t>
            </w:r>
            <w:r w:rsidRPr="00652C64">
              <w:rPr>
                <w:bCs/>
              </w:rPr>
              <w:t xml:space="preserve"> понятие социальной роли; в) содержание роли: ролевые ожидания, социальное действие, социальные нормы, формы выражения роли</w:t>
            </w:r>
            <w:r w:rsidR="008D3416">
              <w:rPr>
                <w:bCs/>
              </w:rPr>
              <w:t xml:space="preserve"> </w:t>
            </w:r>
            <w:r w:rsidR="003E671B">
              <w:rPr>
                <w:bCs/>
              </w:rPr>
              <w:t>2. Подготовка</w:t>
            </w:r>
            <w:r w:rsidRPr="00652C64">
              <w:rPr>
                <w:bCs/>
              </w:rPr>
              <w:t xml:space="preserve"> эссе по вопросам: </w:t>
            </w:r>
          </w:p>
          <w:p w:rsidR="00CD6E4A" w:rsidRDefault="00CD6E4A" w:rsidP="00590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а) Возможно ли современное общес</w:t>
            </w:r>
            <w:r w:rsidR="008D3416">
              <w:rPr>
                <w:bCs/>
              </w:rPr>
              <w:t xml:space="preserve">тво без социального расслоения? </w:t>
            </w:r>
            <w:r w:rsidRPr="00652C64">
              <w:rPr>
                <w:bCs/>
              </w:rPr>
              <w:t>б) Варианты индивидуальной мобильности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E4A" w:rsidRPr="00236C94" w:rsidRDefault="00CD6E4A" w:rsidP="00C1721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D6E4A" w:rsidRPr="008D7378" w:rsidRDefault="00C1721A" w:rsidP="001C48CA">
            <w:pPr>
              <w:spacing w:line="276" w:lineRule="auto"/>
              <w:jc w:val="center"/>
              <w:rPr>
                <w:rFonts w:ascii="Calibri" w:hAnsi="Calibri"/>
              </w:rPr>
            </w:pPr>
            <w:r w:rsidRPr="008D7378">
              <w:rPr>
                <w:rFonts w:ascii="Calibri" w:hAnsi="Calibri"/>
                <w:sz w:val="22"/>
                <w:szCs w:val="22"/>
              </w:rPr>
              <w:t>3</w:t>
            </w:r>
          </w:p>
        </w:tc>
      </w:tr>
      <w:tr w:rsidR="008F4EC8" w:rsidRPr="00652C64" w:rsidTr="003E671B">
        <w:trPr>
          <w:trHeight w:val="20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16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652C64">
              <w:rPr>
                <w:b/>
                <w:bCs/>
              </w:rPr>
              <w:t>Раздел 4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5902F7" w:rsidRDefault="002A0C1D" w:rsidP="00590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</w:rPr>
              <w:t>Культура как социальное явление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5902F7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C64" w:rsidRPr="00652C64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20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E20FCB" w:rsidRDefault="00B957F4" w:rsidP="001C48CA">
            <w:pPr>
              <w:spacing w:line="276" w:lineRule="auto"/>
              <w:rPr>
                <w:b/>
                <w:bCs/>
              </w:rPr>
            </w:pPr>
            <w:r w:rsidRPr="00E20FCB">
              <w:rPr>
                <w:b/>
              </w:rPr>
              <w:t xml:space="preserve">Тема 4.1. </w:t>
            </w:r>
            <w:r w:rsidR="005902F7" w:rsidRPr="00E20FCB">
              <w:rPr>
                <w:b/>
              </w:rPr>
              <w:t xml:space="preserve">Социальные функции культуры. </w:t>
            </w:r>
            <w:r w:rsidRPr="00E20FCB">
              <w:rPr>
                <w:b/>
              </w:rPr>
              <w:t>Виды культуры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571701" w:rsidRDefault="00C1721A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71701">
              <w:rPr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64" w:rsidRPr="00652C64" w:rsidRDefault="00C1721A" w:rsidP="00652C64">
            <w:pPr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8F4EC8" w:rsidRPr="00652C64" w:rsidTr="003E671B">
        <w:trPr>
          <w:trHeight w:val="20"/>
        </w:trPr>
        <w:tc>
          <w:tcPr>
            <w:tcW w:w="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52C64" w:rsidRPr="00652C64" w:rsidRDefault="00652C64" w:rsidP="00652C64">
            <w:pPr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5902F7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proofErr w:type="gramStart"/>
            <w:r w:rsidRPr="00DA48EC">
              <w:t>Особенности социологического анализа культуры; культура и общество; основные элементы культуры; социальные функции культуры; культура, субкультура, контркультура; материальная и духовная культура; элитарная, народная, массовая культура.</w:t>
            </w:r>
            <w:proofErr w:type="gramEnd"/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652C64">
            <w:pPr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2C64" w:rsidRPr="00652C64" w:rsidRDefault="00652C64" w:rsidP="00652C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321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69" w:rsidRPr="00E20FCB" w:rsidRDefault="00482E69" w:rsidP="001C48CA">
            <w:pPr>
              <w:spacing w:line="276" w:lineRule="auto"/>
              <w:rPr>
                <w:b/>
                <w:bCs/>
              </w:rPr>
            </w:pPr>
            <w:r w:rsidRPr="00E20FCB">
              <w:rPr>
                <w:b/>
                <w:bCs/>
              </w:rPr>
              <w:t>Тема 4.2. Практическая работа. Контрольная работа</w:t>
            </w: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E69" w:rsidRPr="005902F7" w:rsidRDefault="00482E69" w:rsidP="00B95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652C64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E69" w:rsidRPr="00652C64" w:rsidRDefault="00482E69" w:rsidP="00C17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  <w:i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2E69" w:rsidRPr="00652C64" w:rsidRDefault="00482E69" w:rsidP="00CD6E4A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</w:tr>
      <w:tr w:rsidR="008F4EC8" w:rsidRPr="00652C64" w:rsidTr="003E671B"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E69" w:rsidRDefault="00482E69" w:rsidP="00652C64">
            <w:pPr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E69" w:rsidRPr="005902F7" w:rsidRDefault="00482E69" w:rsidP="00B957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E69" w:rsidRPr="005902F7" w:rsidRDefault="00A62681" w:rsidP="00A626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A62681">
              <w:t>Обобщение, систематизация изученного материала</w:t>
            </w:r>
            <w:r>
              <w:t>.</w:t>
            </w:r>
          </w:p>
        </w:tc>
        <w:tc>
          <w:tcPr>
            <w:tcW w:w="3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E69" w:rsidRDefault="00482E69" w:rsidP="00590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E69" w:rsidRPr="00652C64" w:rsidRDefault="00482E69" w:rsidP="005902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  <w:tr w:rsidR="008F4EC8" w:rsidRPr="00652C64" w:rsidTr="003E671B">
        <w:trPr>
          <w:trHeight w:val="1116"/>
        </w:trPr>
        <w:tc>
          <w:tcPr>
            <w:tcW w:w="75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E69" w:rsidRDefault="00482E69" w:rsidP="00652C64">
            <w:pPr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2E69" w:rsidRPr="003E671B" w:rsidRDefault="00482E69" w:rsidP="00CD6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u w:val="single"/>
              </w:rPr>
            </w:pPr>
            <w:r w:rsidRPr="003E671B">
              <w:rPr>
                <w:bCs/>
                <w:u w:val="single"/>
              </w:rPr>
              <w:t>Практическая работа</w:t>
            </w:r>
          </w:p>
          <w:p w:rsidR="00482E69" w:rsidRPr="00CD6E4A" w:rsidRDefault="00482E69" w:rsidP="00CD6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CD6E4A">
              <w:rPr>
                <w:bCs/>
              </w:rPr>
              <w:t>Развитие и механизмы распространения культуры.</w:t>
            </w:r>
          </w:p>
          <w:p w:rsidR="00482E69" w:rsidRDefault="00482E69" w:rsidP="00CD6E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0A70E2">
              <w:rPr>
                <w:bCs/>
              </w:rPr>
              <w:t>Культурные универсалии. Роль инфраструктуры в развитии культуры.</w:t>
            </w:r>
          </w:p>
          <w:p w:rsidR="00482E69" w:rsidRDefault="00482E69" w:rsidP="00CD6E4A">
            <w:pPr>
              <w:spacing w:line="276" w:lineRule="auto"/>
              <w:rPr>
                <w:bCs/>
                <w:i/>
              </w:rPr>
            </w:pPr>
            <w:r>
              <w:rPr>
                <w:bCs/>
              </w:rPr>
              <w:t xml:space="preserve">Подготовка эссе по вопросам: </w:t>
            </w:r>
            <w:r w:rsidRPr="00652C64">
              <w:rPr>
                <w:bCs/>
              </w:rPr>
              <w:t>а) Возможно ли современное общес</w:t>
            </w:r>
            <w:r>
              <w:rPr>
                <w:bCs/>
              </w:rPr>
              <w:t>тво без развития культуры?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2E69" w:rsidRDefault="00482E69" w:rsidP="001C48CA">
            <w:pPr>
              <w:spacing w:line="276" w:lineRule="auto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3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E69" w:rsidRPr="00652C64" w:rsidRDefault="00482E69" w:rsidP="001C48CA">
            <w:pPr>
              <w:spacing w:line="276" w:lineRule="auto"/>
              <w:jc w:val="center"/>
              <w:rPr>
                <w:bCs/>
                <w:i/>
              </w:rPr>
            </w:pPr>
          </w:p>
        </w:tc>
      </w:tr>
    </w:tbl>
    <w:p w:rsidR="00163648" w:rsidRDefault="00163648">
      <w:r>
        <w:br w:type="page"/>
      </w:r>
    </w:p>
    <w:tbl>
      <w:tblPr>
        <w:tblW w:w="5522" w:type="pct"/>
        <w:tblInd w:w="-1168" w:type="dxa"/>
        <w:tblLayout w:type="fixed"/>
        <w:tblLook w:val="04A0"/>
      </w:tblPr>
      <w:tblGrid>
        <w:gridCol w:w="2409"/>
        <w:gridCol w:w="567"/>
        <w:gridCol w:w="10915"/>
        <w:gridCol w:w="1141"/>
        <w:gridCol w:w="987"/>
      </w:tblGrid>
      <w:tr w:rsidR="008F4EC8" w:rsidTr="003E671B">
        <w:trPr>
          <w:trHeight w:val="23"/>
        </w:trPr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A643FF" w:rsidRDefault="00D43C46" w:rsidP="0016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163648" w:rsidRDefault="0061442F" w:rsidP="0016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  <w:r w:rsidRPr="00163648">
              <w:rPr>
                <w:b/>
                <w:bCs/>
                <w:i/>
              </w:rPr>
              <w:t>Основы политологии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C46" w:rsidRPr="00472939" w:rsidRDefault="00472939" w:rsidP="001636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rPr>
                <w:b/>
                <w:bCs/>
              </w:rPr>
            </w:pPr>
            <w:r w:rsidRPr="00472939">
              <w:rPr>
                <w:b/>
                <w:bCs/>
              </w:rPr>
              <w:t>22</w:t>
            </w:r>
            <w:r w:rsidR="009A3154">
              <w:rPr>
                <w:b/>
                <w:bCs/>
              </w:rPr>
              <w:t>+</w:t>
            </w:r>
            <w:r w:rsidR="009A3154" w:rsidRPr="009A3154">
              <w:rPr>
                <w:bCs/>
              </w:rPr>
              <w:t>4с\</w:t>
            </w:r>
            <w:proofErr w:type="gramStart"/>
            <w:r w:rsidR="009A3154" w:rsidRPr="009A3154">
              <w:rPr>
                <w:bCs/>
              </w:rPr>
              <w:t>р</w:t>
            </w:r>
            <w:proofErr w:type="gram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42F" w:rsidRPr="00A643FF" w:rsidRDefault="0061442F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A643FF">
              <w:rPr>
                <w:b/>
                <w:bCs/>
              </w:rPr>
              <w:t>Раздел 5.</w:t>
            </w: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1442F" w:rsidRPr="00A643FF" w:rsidRDefault="0061442F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Политология как наука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1442F" w:rsidRPr="00472939" w:rsidRDefault="0061442F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1442F" w:rsidRPr="00D43C46" w:rsidRDefault="0061442F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</w:tr>
      <w:tr w:rsidR="008F4EC8" w:rsidTr="003E671B">
        <w:trPr>
          <w:trHeight w:val="209"/>
        </w:trPr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A643FF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A643FF">
              <w:rPr>
                <w:b/>
                <w:bCs/>
              </w:rPr>
              <w:t>Те</w:t>
            </w:r>
            <w:r w:rsidR="00E20FCB">
              <w:rPr>
                <w:b/>
                <w:bCs/>
              </w:rPr>
              <w:t>ма 5. 1. Политология как наука</w:t>
            </w: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D43C46" w:rsidRPr="00D43C46" w:rsidRDefault="0057170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3C46" w:rsidRPr="00D43C46" w:rsidRDefault="00E20FCB" w:rsidP="001C48C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Основные факторы появления политологии. Подходы к определению предмета политологии. Методы изучения политической жизни общества. Функции политологии. История становления и развития политической мысли. Российская политология: история и современность.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2E69" w:rsidRPr="00D43C46" w:rsidRDefault="00482E69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  <w:p w:rsidR="00482E69" w:rsidRPr="00D43C46" w:rsidRDefault="00482E69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671B" w:rsidRDefault="00D43C46" w:rsidP="003E6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Практическ</w:t>
            </w:r>
            <w:r w:rsidR="003E671B">
              <w:rPr>
                <w:bCs/>
                <w:u w:val="single"/>
              </w:rPr>
              <w:t>ая работа</w:t>
            </w:r>
          </w:p>
          <w:p w:rsidR="00D43C46" w:rsidRPr="00D43C46" w:rsidRDefault="00D43C46" w:rsidP="003E6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Политика как общественное явление. Понятия и сущность.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2A71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3C46" w:rsidRPr="00D43C46" w:rsidRDefault="002A7146" w:rsidP="001C48C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F4EC8" w:rsidTr="003E671B">
        <w:trPr>
          <w:trHeight w:val="279"/>
        </w:trPr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A643FF" w:rsidP="00E20F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A643FF">
              <w:rPr>
                <w:b/>
                <w:bCs/>
              </w:rPr>
              <w:t>Тема 5.</w:t>
            </w:r>
            <w:r w:rsidR="00D43C46" w:rsidRPr="00A643FF">
              <w:rPr>
                <w:b/>
                <w:bCs/>
              </w:rPr>
              <w:t>2.</w:t>
            </w:r>
            <w:r w:rsidRPr="00A643FF">
              <w:rPr>
                <w:b/>
                <w:bCs/>
              </w:rPr>
              <w:t xml:space="preserve"> Власть и по</w:t>
            </w:r>
            <w:r w:rsidR="00E20FCB">
              <w:rPr>
                <w:b/>
                <w:bCs/>
              </w:rPr>
              <w:t>литика как общественные явления</w:t>
            </w:r>
            <w:r w:rsidR="00E20FCB" w:rsidRPr="00D43C46">
              <w:rPr>
                <w:bCs/>
              </w:rPr>
              <w:t xml:space="preserve"> </w:t>
            </w: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C46" w:rsidRPr="00D43C46" w:rsidRDefault="0057170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D43C46" w:rsidRDefault="00E20FC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E98" w:rsidRPr="00D43C46" w:rsidRDefault="00792E98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92E98" w:rsidRDefault="00792E98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  <w:p w:rsidR="00792E98" w:rsidRPr="00D43C46" w:rsidRDefault="00792E98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34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792E98" w:rsidRPr="00D43C46" w:rsidRDefault="00792E98" w:rsidP="00792E98">
            <w:pPr>
              <w:rPr>
                <w:bCs/>
              </w:rPr>
            </w:pPr>
            <w:r w:rsidRPr="00792E98">
              <w:t xml:space="preserve">Понятие власть; причины появления социальной власти; основные характеристики власти: источники власти, элементы власти, характерные признаки власти, условия существования власти, средства осуществления власти; функции </w:t>
            </w:r>
            <w:r w:rsidR="002A0C1D" w:rsidRPr="00792E98">
              <w:t>власти; политическая</w:t>
            </w:r>
            <w:r w:rsidRPr="00792E98">
              <w:t xml:space="preserve"> </w:t>
            </w:r>
            <w:r w:rsidR="002A0C1D" w:rsidRPr="00792E98">
              <w:t>власть; государственная</w:t>
            </w:r>
            <w:r w:rsidRPr="00792E98">
              <w:t xml:space="preserve"> власть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E98" w:rsidRPr="00D43C46" w:rsidRDefault="00792E98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2E98" w:rsidRPr="00D43C46" w:rsidRDefault="00792E98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671B" w:rsidRPr="003E671B" w:rsidRDefault="003E671B" w:rsidP="00792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Практическая работа</w:t>
            </w:r>
          </w:p>
          <w:p w:rsidR="00D43C46" w:rsidRPr="00D43C46" w:rsidRDefault="00792E98" w:rsidP="00792E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Гражданское общество и правовое государство. Глобальная система и процессы глобализации.</w:t>
            </w:r>
            <w:r>
              <w:rPr>
                <w:bCs/>
              </w:rPr>
              <w:t xml:space="preserve"> </w:t>
            </w:r>
            <w:r w:rsidR="00D43C46" w:rsidRPr="00D43C46">
              <w:rPr>
                <w:bCs/>
              </w:rPr>
              <w:t>Глобальная система и процессы глобализации.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2A71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C46" w:rsidRPr="00D43C46" w:rsidRDefault="002A71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F4EC8" w:rsidTr="003E671B">
        <w:trPr>
          <w:trHeight w:val="23"/>
        </w:trPr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5202" w:rsidRPr="00245202" w:rsidRDefault="00245202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 w:rsidRPr="00245202">
              <w:rPr>
                <w:b/>
                <w:bCs/>
              </w:rPr>
              <w:t>Раздел 6.</w:t>
            </w: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202" w:rsidRPr="00245202" w:rsidRDefault="00245202" w:rsidP="0024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bCs/>
              </w:rPr>
            </w:pPr>
            <w:r w:rsidRPr="00245202">
              <w:rPr>
                <w:b/>
                <w:bCs/>
              </w:rPr>
              <w:t>Политическая система</w:t>
            </w:r>
            <w:r>
              <w:rPr>
                <w:b/>
                <w:bCs/>
              </w:rPr>
              <w:t xml:space="preserve"> и режимы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245202" w:rsidRPr="00245202" w:rsidRDefault="009A3154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  <w:r w:rsidR="00BC22E1">
              <w:rPr>
                <w:b/>
                <w:bCs/>
              </w:rPr>
              <w:t>+</w:t>
            </w:r>
            <w:r w:rsidR="00BC22E1" w:rsidRPr="00BC22E1">
              <w:rPr>
                <w:bCs/>
              </w:rPr>
              <w:t>3с\</w:t>
            </w:r>
            <w:proofErr w:type="gramStart"/>
            <w:r w:rsidR="00BC22E1" w:rsidRPr="00BC22E1">
              <w:rPr>
                <w:bCs/>
              </w:rPr>
              <w:t>р</w:t>
            </w:r>
            <w:proofErr w:type="gram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202" w:rsidRPr="00D43C46" w:rsidRDefault="00245202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245202" w:rsidP="002452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>
              <w:rPr>
                <w:b/>
                <w:bCs/>
              </w:rPr>
              <w:t>Тема 6.1.</w:t>
            </w:r>
            <w:r w:rsidR="00A643FF" w:rsidRPr="00A643FF">
              <w:rPr>
                <w:b/>
                <w:bCs/>
              </w:rPr>
              <w:t xml:space="preserve"> Политическая система </w:t>
            </w: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43C46" w:rsidRPr="00D43C46" w:rsidRDefault="0057170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D43C46" w:rsidRDefault="00E20FC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4EC8" w:rsidTr="003E671B">
        <w:trPr>
          <w:trHeight w:val="854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C46" w:rsidRPr="00D43C46" w:rsidRDefault="0061442F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Понятие политической системы общества. Основные элементы политической системы. Механизм функционирования политической системы</w:t>
            </w:r>
            <w:r w:rsidR="00245202">
              <w:rPr>
                <w:bCs/>
              </w:rPr>
              <w:t>. Функции политической системы.</w:t>
            </w:r>
            <w:r w:rsidR="0061442F">
              <w:rPr>
                <w:bCs/>
              </w:rPr>
              <w:t xml:space="preserve"> </w:t>
            </w:r>
            <w:r w:rsidRPr="00D43C46">
              <w:rPr>
                <w:bCs/>
              </w:rPr>
              <w:t>Избирательные системы. Значение избира</w:t>
            </w:r>
            <w:r w:rsidR="00245202">
              <w:rPr>
                <w:bCs/>
              </w:rPr>
              <w:t xml:space="preserve">тельных систем и их типология. 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671B" w:rsidRPr="003E671B" w:rsidRDefault="00D43C46" w:rsidP="003E6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Практическ</w:t>
            </w:r>
            <w:r w:rsidR="003E671B" w:rsidRPr="003E671B">
              <w:rPr>
                <w:bCs/>
                <w:u w:val="single"/>
              </w:rPr>
              <w:t>ая работа</w:t>
            </w:r>
          </w:p>
          <w:p w:rsidR="00D43C46" w:rsidRPr="00D43C46" w:rsidRDefault="00D43C46" w:rsidP="003E6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Институциональное измерение политики.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2A71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72939" w:rsidRPr="003E671B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Самостоятельная работа</w:t>
            </w:r>
          </w:p>
          <w:p w:rsidR="00D43C46" w:rsidRPr="00D43C46" w:rsidRDefault="00D43C46" w:rsidP="00472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Федеративное устройство России.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BC22E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74"/>
        </w:trPr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62681" w:rsidRPr="002A0C1D" w:rsidRDefault="00A6268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Тема 6.2.</w:t>
            </w:r>
            <w:r w:rsidRPr="00A643F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П</w:t>
            </w:r>
            <w:r w:rsidRPr="00A643FF">
              <w:rPr>
                <w:b/>
                <w:bCs/>
              </w:rPr>
              <w:t>олитическ</w:t>
            </w:r>
            <w:r>
              <w:rPr>
                <w:b/>
                <w:bCs/>
              </w:rPr>
              <w:t>ие режимы</w:t>
            </w: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2681" w:rsidRPr="00D43C46" w:rsidRDefault="00A62681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62681" w:rsidRPr="00D43C46" w:rsidRDefault="0057170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681" w:rsidRPr="00D43C46" w:rsidRDefault="00A6268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4EC8" w:rsidTr="003E671B">
        <w:trPr>
          <w:trHeight w:val="918"/>
        </w:trPr>
        <w:tc>
          <w:tcPr>
            <w:tcW w:w="752" w:type="pct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62681" w:rsidRPr="00D43C46" w:rsidRDefault="00A62681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62681" w:rsidRPr="00D43C46" w:rsidRDefault="00FC167D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A62681" w:rsidRPr="00D43C46" w:rsidRDefault="00A62681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Политический режим как система методов осуществления политической власти. Элементы политического режима. Типы политических режимов: тоталитаризм, авторитаризм, демо</w:t>
            </w:r>
            <w:r>
              <w:rPr>
                <w:bCs/>
              </w:rPr>
              <w:t>кратия. Политический плюрализм.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A62681" w:rsidRPr="002A0C1D" w:rsidRDefault="00A62681" w:rsidP="001C48CA">
            <w:pPr>
              <w:tabs>
                <w:tab w:val="left" w:pos="763"/>
              </w:tabs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2681" w:rsidRPr="00D43C46" w:rsidRDefault="00A6268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1581"/>
        </w:trPr>
        <w:tc>
          <w:tcPr>
            <w:tcW w:w="752" w:type="pct"/>
            <w:vMerge/>
            <w:tcBorders>
              <w:left w:val="single" w:sz="4" w:space="0" w:color="000000"/>
              <w:right w:val="nil"/>
            </w:tcBorders>
            <w:vAlign w:val="center"/>
          </w:tcPr>
          <w:p w:rsidR="00A62681" w:rsidRPr="00D43C46" w:rsidRDefault="00A62681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A62681" w:rsidRPr="003E671B" w:rsidRDefault="00A62681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Практическая работа</w:t>
            </w:r>
          </w:p>
          <w:p w:rsidR="00A62681" w:rsidRPr="00D43C46" w:rsidRDefault="00A62681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Составление сравнительной таблицы политических режимов по следующим критериям: степень политической свободы, наличие и гарантии прав и свобод; степень принуждения и насилия; принципы организации и степень концентрации власт</w:t>
            </w:r>
            <w:r w:rsidR="002A7146">
              <w:rPr>
                <w:bCs/>
              </w:rPr>
              <w:t xml:space="preserve">и; место и роль государства; </w:t>
            </w:r>
            <w:r w:rsidRPr="00D43C46">
              <w:rPr>
                <w:bCs/>
              </w:rPr>
              <w:t>зр</w:t>
            </w:r>
            <w:r w:rsidR="002A7146">
              <w:rPr>
                <w:bCs/>
              </w:rPr>
              <w:t xml:space="preserve">елость гражданского </w:t>
            </w:r>
            <w:r w:rsidR="008D3416">
              <w:rPr>
                <w:bCs/>
              </w:rPr>
              <w:t xml:space="preserve">общества; </w:t>
            </w:r>
            <w:r w:rsidR="008D3416" w:rsidRPr="00D43C46">
              <w:rPr>
                <w:bCs/>
              </w:rPr>
              <w:t>наличие</w:t>
            </w:r>
            <w:r w:rsidR="002A7146">
              <w:rPr>
                <w:bCs/>
              </w:rPr>
              <w:t xml:space="preserve"> инакомыслия, </w:t>
            </w:r>
            <w:r w:rsidR="008D3416">
              <w:rPr>
                <w:bCs/>
              </w:rPr>
              <w:t>оппозиции; существующая</w:t>
            </w:r>
            <w:r w:rsidR="002A7146">
              <w:rPr>
                <w:bCs/>
              </w:rPr>
              <w:t xml:space="preserve"> партийная система.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A62681" w:rsidRPr="00D43C46" w:rsidRDefault="002A71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A62681" w:rsidRPr="00D43C46" w:rsidRDefault="00A6268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F4EC8" w:rsidTr="003E671B">
        <w:trPr>
          <w:trHeight w:val="23"/>
        </w:trPr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43FF" w:rsidRPr="00A643FF" w:rsidRDefault="00245202" w:rsidP="00A64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bCs/>
              </w:rPr>
            </w:pPr>
            <w:bookmarkStart w:id="0" w:name="2.4"/>
            <w:r>
              <w:rPr>
                <w:b/>
                <w:bCs/>
              </w:rPr>
              <w:t>Тема</w:t>
            </w:r>
            <w:r w:rsidR="009A3154">
              <w:rPr>
                <w:b/>
                <w:bCs/>
              </w:rPr>
              <w:t xml:space="preserve"> 6.3</w:t>
            </w:r>
            <w:r>
              <w:rPr>
                <w:b/>
                <w:bCs/>
              </w:rPr>
              <w:t xml:space="preserve">. </w:t>
            </w:r>
            <w:r w:rsidR="009A3154">
              <w:rPr>
                <w:b/>
                <w:bCs/>
              </w:rPr>
              <w:t>-6.4</w:t>
            </w:r>
            <w:r w:rsidR="0061442F">
              <w:rPr>
                <w:b/>
                <w:bCs/>
              </w:rPr>
              <w:t xml:space="preserve">. </w:t>
            </w:r>
            <w:r w:rsidR="00A643FF" w:rsidRPr="00A643FF">
              <w:rPr>
                <w:b/>
                <w:bCs/>
              </w:rPr>
              <w:t>Политические институты</w:t>
            </w:r>
            <w:bookmarkEnd w:id="0"/>
            <w:r w:rsidR="00A62681">
              <w:rPr>
                <w:b/>
                <w:bCs/>
              </w:rPr>
              <w:t>. Политические партии</w:t>
            </w:r>
          </w:p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C46" w:rsidRPr="00571701" w:rsidRDefault="0057170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D43C46" w:rsidRDefault="00E20FC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2,3</w:t>
            </w: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C46" w:rsidRPr="00D43C46" w:rsidRDefault="00FC167D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По</w:t>
            </w:r>
            <w:r w:rsidR="00A62681">
              <w:rPr>
                <w:bCs/>
              </w:rPr>
              <w:t xml:space="preserve">нятие политического института. </w:t>
            </w:r>
            <w:r w:rsidRPr="00D43C46">
              <w:rPr>
                <w:bCs/>
              </w:rPr>
              <w:t>Государство как фундаментальный институт политической системы. Происхождение, сущность и основные признаки государства. Функции государства. Типы и формы государства. Соотношение правового государства и гражданского общества. Тенденции раз</w:t>
            </w:r>
            <w:r w:rsidR="00A62681">
              <w:rPr>
                <w:bCs/>
              </w:rPr>
              <w:t xml:space="preserve">вития современного государства. </w:t>
            </w:r>
            <w:r w:rsidRPr="00D43C46">
              <w:rPr>
                <w:bCs/>
              </w:rPr>
              <w:t xml:space="preserve">Политическая партия как основной институт политической системы. Основные признаки и функции политической партии. Типология современных политических партий. Партийные системы. </w:t>
            </w:r>
            <w:r w:rsidR="00A62681" w:rsidRPr="00A62681">
              <w:t xml:space="preserve">Происхождение и сущность политических партий; классификация партий; функции в </w:t>
            </w:r>
            <w:proofErr w:type="gramStart"/>
            <w:r w:rsidR="008D3416" w:rsidRPr="00A62681">
              <w:t>демократическом</w:t>
            </w:r>
            <w:r w:rsidR="008D3416">
              <w:t xml:space="preserve"> </w:t>
            </w:r>
            <w:r w:rsidR="008D3416" w:rsidRPr="00A62681">
              <w:t>обществе</w:t>
            </w:r>
            <w:proofErr w:type="gramEnd"/>
            <w:r w:rsidR="00A62681" w:rsidRPr="00A62681">
              <w:t xml:space="preserve">; лоббирование в системе политической деятельности.  </w:t>
            </w:r>
            <w:r w:rsidRPr="00D43C46">
              <w:rPr>
                <w:bCs/>
              </w:rPr>
              <w:t>Типология общественно-политических организаций и движений.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482E69" w:rsidRPr="00D43C46" w:rsidRDefault="00482E69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3E671B" w:rsidRDefault="003E671B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Практическая работа</w:t>
            </w:r>
          </w:p>
          <w:p w:rsidR="00BC22E1" w:rsidRPr="00D43C46" w:rsidRDefault="00BC22E1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Типология современных политических партий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2A71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3C46" w:rsidRPr="00D43C46" w:rsidRDefault="002A71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72939" w:rsidRPr="003E671B" w:rsidRDefault="00D43C46" w:rsidP="00472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Самостоятельная работа</w:t>
            </w:r>
          </w:p>
          <w:p w:rsidR="00D43C46" w:rsidRPr="00D43C46" w:rsidRDefault="00D43C46" w:rsidP="00472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Типология общественно-политических организаций и движений.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BC22E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C46" w:rsidRPr="00D43C46" w:rsidRDefault="002A71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F4EC8" w:rsidTr="003E671B">
        <w:trPr>
          <w:trHeight w:val="331"/>
        </w:trPr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2A0C1D" w:rsidRDefault="009A3154" w:rsidP="002A0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Тема 6.5</w:t>
            </w:r>
            <w:r w:rsidR="0061442F">
              <w:rPr>
                <w:b/>
                <w:bCs/>
              </w:rPr>
              <w:t xml:space="preserve">. </w:t>
            </w:r>
            <w:r w:rsidR="00E20FCB">
              <w:rPr>
                <w:b/>
              </w:rPr>
              <w:t>Личность и политика</w:t>
            </w: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2A0C1D" w:rsidRDefault="002A0C1D" w:rsidP="002A0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Сод</w:t>
            </w:r>
            <w:r w:rsidR="00D43C46" w:rsidRPr="00D43C46">
              <w:rPr>
                <w:bCs/>
              </w:rPr>
              <w:t>ержание учебного материала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C46" w:rsidRPr="00571701" w:rsidRDefault="0057170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571701"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2A0C1D" w:rsidRDefault="00E20FC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4EC8" w:rsidTr="003E671B">
        <w:trPr>
          <w:trHeight w:val="1837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C46" w:rsidRPr="00D43C46" w:rsidRDefault="00FC167D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9A31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Личность как первич</w:t>
            </w:r>
            <w:r w:rsidR="008D3416">
              <w:rPr>
                <w:bCs/>
              </w:rPr>
              <w:t xml:space="preserve">ный субъект и объект политики. </w:t>
            </w:r>
            <w:r w:rsidRPr="00D43C46">
              <w:rPr>
                <w:bCs/>
              </w:rPr>
              <w:t>Политическая социализация. Содержание процесса политической социализации. Т</w:t>
            </w:r>
            <w:r w:rsidR="008D3416">
              <w:rPr>
                <w:bCs/>
              </w:rPr>
              <w:t xml:space="preserve">ипы политической социализации. </w:t>
            </w:r>
            <w:r w:rsidRPr="00D43C46">
              <w:rPr>
                <w:bCs/>
              </w:rPr>
              <w:t>Политич</w:t>
            </w:r>
            <w:r w:rsidR="008D3416">
              <w:rPr>
                <w:bCs/>
              </w:rPr>
              <w:t xml:space="preserve">еские права и свободы личности. </w:t>
            </w:r>
            <w:r w:rsidRPr="00D43C46">
              <w:rPr>
                <w:bCs/>
              </w:rPr>
              <w:t>Понятие политической идеологии. Свойства идеолог</w:t>
            </w:r>
            <w:proofErr w:type="gramStart"/>
            <w:r w:rsidRPr="00D43C46">
              <w:rPr>
                <w:bCs/>
              </w:rPr>
              <w:t>ии и ее</w:t>
            </w:r>
            <w:proofErr w:type="gramEnd"/>
            <w:r w:rsidRPr="00D43C46">
              <w:rPr>
                <w:bCs/>
              </w:rPr>
              <w:t xml:space="preserve"> функции. Типы идеологий.</w:t>
            </w:r>
            <w:r w:rsidR="00A62681" w:rsidRPr="00A62681">
              <w:t xml:space="preserve"> </w:t>
            </w:r>
            <w:r w:rsidR="00A62681">
              <w:t xml:space="preserve"> </w:t>
            </w:r>
            <w:r w:rsidR="00A62681" w:rsidRPr="00A62681">
              <w:t xml:space="preserve">Политические лидеры и их роль в политической жизни; понятие лидерства, формальные и неформальные лидеры; функции политических лидеров; факторы лидерства, стиль политического лидерства. 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482E69" w:rsidRPr="00D43C46" w:rsidRDefault="00482E69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671B" w:rsidRPr="003E671B" w:rsidRDefault="003E671B" w:rsidP="003E6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Практическая работа</w:t>
            </w:r>
          </w:p>
          <w:p w:rsidR="00D43C46" w:rsidRPr="00D43C46" w:rsidRDefault="00D43C46" w:rsidP="003E6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Политическая культура и социализация.</w:t>
            </w:r>
            <w:r w:rsidR="009A3154" w:rsidRPr="00D43C46">
              <w:rPr>
                <w:bCs/>
              </w:rPr>
              <w:t xml:space="preserve"> Составление таблицы "Конституционные права и свободы человека и гражданина" (статьи 17-64 Конституции Российской Федерации).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2A71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3C46" w:rsidRPr="00D43C46" w:rsidRDefault="00BC22E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C22E1" w:rsidRPr="003E671B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Са</w:t>
            </w:r>
            <w:r w:rsidR="00472939" w:rsidRPr="003E671B">
              <w:rPr>
                <w:bCs/>
                <w:u w:val="single"/>
              </w:rPr>
              <w:t>мостоятельная работа</w:t>
            </w:r>
            <w:r w:rsidRPr="003E671B">
              <w:rPr>
                <w:bCs/>
                <w:u w:val="single"/>
              </w:rPr>
              <w:t xml:space="preserve">.  </w:t>
            </w:r>
          </w:p>
          <w:p w:rsidR="00D43C46" w:rsidRPr="00D43C46" w:rsidRDefault="00BC22E1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BC22E1">
              <w:t>Подобрать дополнительный материал по данной теме</w:t>
            </w:r>
            <w:r>
              <w:rPr>
                <w:bCs/>
              </w:rPr>
              <w:t xml:space="preserve"> «</w:t>
            </w:r>
            <w:r w:rsidR="00D43C46" w:rsidRPr="00D43C46">
              <w:rPr>
                <w:bCs/>
              </w:rPr>
              <w:t xml:space="preserve">Основные идеологические течения в современном </w:t>
            </w:r>
            <w:r w:rsidR="00D43C46" w:rsidRPr="00D43C46">
              <w:rPr>
                <w:bCs/>
              </w:rPr>
              <w:lastRenderedPageBreak/>
              <w:t>мир</w:t>
            </w:r>
            <w:r>
              <w:rPr>
                <w:bCs/>
              </w:rPr>
              <w:t>е».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BC22E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3C46" w:rsidRPr="00D43C46" w:rsidRDefault="00BC22E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F4EC8" w:rsidTr="003E671B">
        <w:trPr>
          <w:trHeight w:val="359"/>
        </w:trPr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:rsidR="009A3154" w:rsidRPr="00D43C46" w:rsidRDefault="009A3154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/>
                <w:bCs/>
              </w:rPr>
              <w:lastRenderedPageBreak/>
              <w:t xml:space="preserve">Тема 6.6. </w:t>
            </w:r>
            <w:r w:rsidRPr="009A3154">
              <w:rPr>
                <w:b/>
                <w:bCs/>
              </w:rPr>
              <w:t>Политическая культура</w:t>
            </w: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A3154" w:rsidRPr="00D43C46" w:rsidRDefault="009A3154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154" w:rsidRPr="00D43C46" w:rsidRDefault="009A3154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3154" w:rsidRPr="00D43C46" w:rsidRDefault="00E20FC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154" w:rsidRPr="00D43C46" w:rsidRDefault="009A3154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A3154" w:rsidRPr="00D43C46" w:rsidRDefault="009A3154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9A3154" w:rsidRPr="00D43C46" w:rsidRDefault="009A3154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Характерные черты и основные функции политической культуры. Структура политической культуры: культура политического сознания, культура политического поведения, культура функционирования политических институтов. Формы и типы политического поведения. Политическая активност</w:t>
            </w:r>
            <w:r>
              <w:rPr>
                <w:bCs/>
              </w:rPr>
              <w:t xml:space="preserve">ь и политическая мобильность. </w:t>
            </w:r>
            <w:r w:rsidRPr="00D43C46">
              <w:rPr>
                <w:bCs/>
              </w:rPr>
              <w:t>Типы политической культуры.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9A3154" w:rsidRPr="00D43C46" w:rsidRDefault="009A3154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A3154" w:rsidRPr="00D43C46" w:rsidRDefault="009A3154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A643FF" w:rsidRDefault="002A71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Раздел 7</w:t>
            </w: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A643FF" w:rsidRDefault="00FC167D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Мировое сообщество и Россия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C46" w:rsidRPr="00792E98" w:rsidRDefault="00E20FC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FC167D">
              <w:rPr>
                <w:b/>
                <w:bCs/>
              </w:rPr>
              <w:t>+</w:t>
            </w:r>
            <w:r w:rsidR="00FC167D" w:rsidRPr="00FC167D">
              <w:rPr>
                <w:bCs/>
              </w:rPr>
              <w:t>1с\</w:t>
            </w:r>
            <w:proofErr w:type="gramStart"/>
            <w:r w:rsidR="00FC167D" w:rsidRPr="00FC167D">
              <w:rPr>
                <w:bCs/>
              </w:rPr>
              <w:t>р</w:t>
            </w:r>
            <w:proofErr w:type="gramEnd"/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A643FF" w:rsidRPr="00A643FF" w:rsidRDefault="002A7146" w:rsidP="00A643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="00D43C46" w:rsidRPr="00A643FF">
              <w:rPr>
                <w:b/>
                <w:bCs/>
              </w:rPr>
              <w:t>. 1.</w:t>
            </w:r>
            <w:r w:rsidR="00A643FF" w:rsidRPr="00A643FF">
              <w:rPr>
                <w:b/>
                <w:bCs/>
              </w:rPr>
              <w:t xml:space="preserve"> Социально-политические процессы в </w:t>
            </w:r>
            <w:r w:rsidR="00E20FCB">
              <w:rPr>
                <w:b/>
                <w:bCs/>
              </w:rPr>
              <w:t>России</w:t>
            </w:r>
          </w:p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C46" w:rsidRPr="00D43C46" w:rsidRDefault="0057170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C46" w:rsidRPr="00D43C46" w:rsidRDefault="00E20FCB" w:rsidP="001C48CA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C46" w:rsidRPr="00D43C46" w:rsidRDefault="00FC167D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FC1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Общая социологическая характеристика современного российского общества.</w:t>
            </w:r>
            <w:r w:rsidRPr="00D43C46">
              <w:rPr>
                <w:bCs/>
              </w:rPr>
              <w:br/>
              <w:t xml:space="preserve">Эволюция политической системы России. Государственное устройство и </w:t>
            </w:r>
            <w:r w:rsidR="00FC167D">
              <w:rPr>
                <w:bCs/>
              </w:rPr>
              <w:t>государственные символы России.</w:t>
            </w:r>
            <w:r w:rsidR="002A0C1D">
              <w:rPr>
                <w:bCs/>
              </w:rPr>
              <w:t xml:space="preserve"> </w:t>
            </w:r>
            <w:r w:rsidRPr="00D43C46">
              <w:rPr>
                <w:bCs/>
              </w:rPr>
              <w:t>Партийная и избирательная системы в России: особенности фо</w:t>
            </w:r>
            <w:r w:rsidR="00FC167D">
              <w:rPr>
                <w:bCs/>
              </w:rPr>
              <w:t xml:space="preserve">рмирования и функционирования. </w:t>
            </w:r>
            <w:r w:rsidRPr="00D43C46">
              <w:rPr>
                <w:bCs/>
              </w:rPr>
              <w:t>Особенности российской политической культуры и политической социализации. Подготовка устного сообщения по теме учебной конференции: "Российское общество: основные направления реформирования и стратегия развития".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482E69" w:rsidRPr="00D43C46" w:rsidRDefault="00482E69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E671B" w:rsidRPr="003E671B" w:rsidRDefault="003E671B" w:rsidP="003E6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>Практическая работа</w:t>
            </w:r>
          </w:p>
          <w:p w:rsidR="00D43C46" w:rsidRPr="00D43C46" w:rsidRDefault="00D43C46" w:rsidP="003E67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Мировая политика и международные отношения.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2A71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3E671B" w:rsidRDefault="00D43C46" w:rsidP="00472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 w:rsidRPr="003E671B">
              <w:rPr>
                <w:bCs/>
                <w:u w:val="single"/>
              </w:rPr>
              <w:t xml:space="preserve">Самостоятельная работа </w:t>
            </w:r>
          </w:p>
          <w:p w:rsidR="00BC22E1" w:rsidRPr="00D43C46" w:rsidRDefault="00BC22E1" w:rsidP="004729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BC22E1">
              <w:t>Подобрать дополнительный материал по данной теме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C46" w:rsidRPr="00D43C46" w:rsidRDefault="00BC22E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390"/>
        </w:trPr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2A0C1D" w:rsidRDefault="002A7146" w:rsidP="002A0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="00D43C46" w:rsidRPr="00A643FF">
              <w:rPr>
                <w:b/>
                <w:bCs/>
              </w:rPr>
              <w:t>. 2.</w:t>
            </w:r>
            <w:r w:rsidR="00A643FF" w:rsidRPr="00A643FF">
              <w:rPr>
                <w:b/>
                <w:bCs/>
              </w:rPr>
              <w:t xml:space="preserve"> Тенденц</w:t>
            </w:r>
            <w:r w:rsidR="00E20FCB">
              <w:rPr>
                <w:b/>
                <w:bCs/>
              </w:rPr>
              <w:t>ии развития мирового сообщества</w:t>
            </w: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43C46" w:rsidRPr="00D43C46" w:rsidRDefault="0057170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D43C46" w:rsidRDefault="00E20FC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8F4EC8" w:rsidTr="003E671B">
        <w:trPr>
          <w:trHeight w:val="23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C46" w:rsidRPr="00D43C46" w:rsidRDefault="00FC167D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C46" w:rsidRPr="00D43C46" w:rsidRDefault="00D43C46" w:rsidP="00FC16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Глобальный уровень общества.</w:t>
            </w:r>
            <w:r w:rsidR="00A62681">
              <w:rPr>
                <w:bCs/>
              </w:rPr>
              <w:t xml:space="preserve"> </w:t>
            </w:r>
            <w:r w:rsidR="00A62681" w:rsidRPr="00A62681">
              <w:t>Содержание понятия «международная политика»; субъекты международной политики; международные организации и другие формы межгосударственного взаимодействия; геополитика; положение России в мировом сообществе.</w:t>
            </w:r>
            <w:r w:rsidR="00A62681">
              <w:rPr>
                <w:bCs/>
              </w:rPr>
              <w:t xml:space="preserve"> </w:t>
            </w:r>
            <w:r w:rsidRPr="00D43C46">
              <w:rPr>
                <w:bCs/>
              </w:rPr>
              <w:t>Внешняя политика. Мировой политический процесс. Международные политические отношения. Тенденции развития мирового сообщества. Глобальные проблемы соци</w:t>
            </w:r>
            <w:r w:rsidR="00A62681">
              <w:rPr>
                <w:bCs/>
              </w:rPr>
              <w:t xml:space="preserve">ально-политического характера. </w:t>
            </w:r>
            <w:r w:rsidRPr="00D43C46">
              <w:rPr>
                <w:bCs/>
              </w:rPr>
              <w:t xml:space="preserve">Мир как отношение </w:t>
            </w:r>
            <w:r w:rsidR="00A62681">
              <w:rPr>
                <w:bCs/>
              </w:rPr>
              <w:t xml:space="preserve">между народами и государствами. </w:t>
            </w:r>
            <w:r w:rsidRPr="00D43C46">
              <w:rPr>
                <w:bCs/>
              </w:rPr>
              <w:t>Россия в системе международных отношений. Глобальные проблемы современности и пути их решения.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3C46" w:rsidRPr="002A0C1D" w:rsidRDefault="00D43C46" w:rsidP="001C48CA">
            <w:pPr>
              <w:jc w:val="center"/>
            </w:pPr>
          </w:p>
        </w:tc>
      </w:tr>
      <w:tr w:rsidR="008F4EC8" w:rsidTr="003E671B">
        <w:trPr>
          <w:trHeight w:val="309"/>
        </w:trPr>
        <w:tc>
          <w:tcPr>
            <w:tcW w:w="7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72939" w:rsidRPr="003E671B" w:rsidRDefault="003E671B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  <w:u w:val="single"/>
              </w:rPr>
            </w:pPr>
            <w:r>
              <w:rPr>
                <w:bCs/>
                <w:u w:val="single"/>
              </w:rPr>
              <w:t>Практическая работа</w:t>
            </w:r>
            <w:r w:rsidR="00D43C46" w:rsidRPr="003E671B">
              <w:rPr>
                <w:bCs/>
                <w:u w:val="single"/>
              </w:rPr>
              <w:t xml:space="preserve">. </w:t>
            </w:r>
          </w:p>
          <w:p w:rsidR="00D43C46" w:rsidRPr="00D43C46" w:rsidRDefault="00D43C46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bCs/>
              </w:rPr>
            </w:pPr>
            <w:r w:rsidRPr="00D43C46">
              <w:rPr>
                <w:bCs/>
              </w:rPr>
              <w:t>Международные конфликты и безопасность.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C46" w:rsidRPr="00D43C46" w:rsidRDefault="00BC22E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3C46" w:rsidRPr="00D43C46" w:rsidRDefault="00BC22E1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F4EC8" w:rsidTr="00163648">
        <w:trPr>
          <w:trHeight w:val="53"/>
        </w:trPr>
        <w:tc>
          <w:tcPr>
            <w:tcW w:w="7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20FCB" w:rsidRPr="00E20FCB" w:rsidRDefault="00BC22E1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Тема 7</w:t>
            </w:r>
            <w:r w:rsidR="00E20FCB" w:rsidRPr="00E20FCB">
              <w:rPr>
                <w:b/>
                <w:bCs/>
              </w:rPr>
              <w:t>.3.</w:t>
            </w:r>
            <w:r w:rsidR="00571701">
              <w:rPr>
                <w:b/>
                <w:bCs/>
              </w:rPr>
              <w:t xml:space="preserve"> </w:t>
            </w:r>
            <w:r w:rsidR="00E20FCB" w:rsidRPr="00E20FCB">
              <w:rPr>
                <w:b/>
                <w:bCs/>
              </w:rPr>
              <w:t>Итоговое занятие. Зачет</w:t>
            </w:r>
          </w:p>
        </w:tc>
        <w:tc>
          <w:tcPr>
            <w:tcW w:w="3584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:rsidR="00E20FCB" w:rsidRPr="00D43C46" w:rsidRDefault="00E20FCB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D43C46">
              <w:rPr>
                <w:bCs/>
              </w:rPr>
              <w:t>Содержание учебного материала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20FCB" w:rsidRPr="00D43C46" w:rsidRDefault="00E20FC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E20FCB" w:rsidRPr="00D43C46" w:rsidRDefault="00E20FC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8F4EC8" w:rsidTr="003E671B">
        <w:trPr>
          <w:trHeight w:val="325"/>
        </w:trPr>
        <w:tc>
          <w:tcPr>
            <w:tcW w:w="752" w:type="pct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20FCB" w:rsidRPr="00E20FCB" w:rsidRDefault="00E20FCB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20FCB" w:rsidRPr="002A0C1D" w:rsidRDefault="00E20FCB" w:rsidP="002A0C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E20FCB">
              <w:t>Обобщение, систематизация изученного материала</w:t>
            </w:r>
            <w:r>
              <w:t xml:space="preserve">. </w:t>
            </w:r>
            <w:r w:rsidR="00FC167D">
              <w:t>Выполнение з</w:t>
            </w:r>
            <w:r w:rsidR="00A62681">
              <w:t>ачет</w:t>
            </w:r>
            <w:r w:rsidR="002A0C1D">
              <w:t>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20FCB" w:rsidRPr="002A0C1D" w:rsidRDefault="00E20FCB" w:rsidP="001C48CA">
            <w:pPr>
              <w:jc w:val="center"/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E20FCB" w:rsidRPr="002A0C1D" w:rsidRDefault="00E20FCB" w:rsidP="001C48CA">
            <w:pPr>
              <w:jc w:val="center"/>
            </w:pPr>
          </w:p>
        </w:tc>
      </w:tr>
      <w:tr w:rsidR="008F4EC8" w:rsidTr="003E671B">
        <w:trPr>
          <w:trHeight w:val="363"/>
        </w:trPr>
        <w:tc>
          <w:tcPr>
            <w:tcW w:w="752" w:type="pct"/>
            <w:tcBorders>
              <w:left w:val="single" w:sz="4" w:space="0" w:color="000000"/>
              <w:right w:val="single" w:sz="4" w:space="0" w:color="auto"/>
            </w:tcBorders>
          </w:tcPr>
          <w:p w:rsidR="00FC167D" w:rsidRPr="00E20FCB" w:rsidRDefault="00FC167D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167D" w:rsidRPr="00EE78AB" w:rsidRDefault="00FC167D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EE78AB">
              <w:rPr>
                <w:b/>
                <w:sz w:val="22"/>
                <w:szCs w:val="22"/>
              </w:rPr>
              <w:t>Итого по дисциплине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C167D" w:rsidRPr="00EE78AB" w:rsidRDefault="00FC167D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EE78AB">
              <w:rPr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FC167D" w:rsidRDefault="00FC167D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363"/>
        </w:trPr>
        <w:tc>
          <w:tcPr>
            <w:tcW w:w="752" w:type="pct"/>
            <w:tcBorders>
              <w:left w:val="single" w:sz="4" w:space="0" w:color="000000"/>
              <w:right w:val="single" w:sz="4" w:space="0" w:color="auto"/>
            </w:tcBorders>
          </w:tcPr>
          <w:p w:rsidR="008D7378" w:rsidRPr="00E20FCB" w:rsidRDefault="008D7378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7378" w:rsidRPr="00EE78AB" w:rsidRDefault="00EE78AB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EE78AB">
              <w:rPr>
                <w:b/>
                <w:sz w:val="22"/>
                <w:szCs w:val="22"/>
              </w:rPr>
              <w:t>Теоретические занятия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8D7378" w:rsidRPr="00EE78AB" w:rsidRDefault="00EE78A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D7378" w:rsidRDefault="008D7378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363"/>
        </w:trPr>
        <w:tc>
          <w:tcPr>
            <w:tcW w:w="752" w:type="pct"/>
            <w:tcBorders>
              <w:left w:val="single" w:sz="4" w:space="0" w:color="000000"/>
              <w:right w:val="single" w:sz="4" w:space="0" w:color="auto"/>
            </w:tcBorders>
          </w:tcPr>
          <w:p w:rsidR="008D7378" w:rsidRPr="00E20FCB" w:rsidRDefault="008D7378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D7378" w:rsidRPr="00EE78AB" w:rsidRDefault="00EE78AB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EE78AB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8D7378" w:rsidRPr="00EE78AB" w:rsidRDefault="00EE78A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8D7378" w:rsidRDefault="008D7378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363"/>
        </w:trPr>
        <w:tc>
          <w:tcPr>
            <w:tcW w:w="752" w:type="pct"/>
            <w:tcBorders>
              <w:left w:val="single" w:sz="4" w:space="0" w:color="000000"/>
              <w:right w:val="single" w:sz="4" w:space="0" w:color="auto"/>
            </w:tcBorders>
          </w:tcPr>
          <w:p w:rsidR="00EE78AB" w:rsidRPr="00E20FCB" w:rsidRDefault="00EE78AB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E78AB" w:rsidRPr="00EE78AB" w:rsidRDefault="00EE78AB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E78AB" w:rsidRDefault="00EE78A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EE78AB" w:rsidRDefault="00EE78A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8F4EC8" w:rsidTr="003E671B">
        <w:trPr>
          <w:trHeight w:val="363"/>
        </w:trPr>
        <w:tc>
          <w:tcPr>
            <w:tcW w:w="752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E78AB" w:rsidRPr="00E20FCB" w:rsidRDefault="00EE78AB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3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EE78AB" w:rsidRDefault="00EE78AB" w:rsidP="00D43C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за курс (аудиторные занятия)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E78AB" w:rsidRDefault="00EE78A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44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EE78AB" w:rsidRDefault="00EE78AB" w:rsidP="001C48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</w:tbl>
    <w:p w:rsidR="00652C64" w:rsidRPr="00652C64" w:rsidRDefault="00652C64" w:rsidP="00652C64">
      <w:pPr>
        <w:sectPr w:rsidR="00652C64" w:rsidRPr="00652C64" w:rsidSect="000D11D7">
          <w:pgSz w:w="16840" w:h="11907" w:orient="landscape"/>
          <w:pgMar w:top="709" w:right="850" w:bottom="540" w:left="1701" w:header="709" w:footer="709" w:gutter="0"/>
          <w:cols w:space="720"/>
          <w:docGrid w:linePitch="326"/>
        </w:sectPr>
      </w:pPr>
    </w:p>
    <w:p w:rsidR="00430A43" w:rsidRPr="005C3195" w:rsidRDefault="00430A43" w:rsidP="00430A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 w:rsidRPr="00727751">
        <w:rPr>
          <w:b/>
          <w:caps/>
          <w:sz w:val="28"/>
        </w:rPr>
        <w:lastRenderedPageBreak/>
        <w:t>3</w:t>
      </w:r>
      <w:r w:rsidR="00727751" w:rsidRPr="00727751">
        <w:rPr>
          <w:b/>
          <w:caps/>
          <w:sz w:val="28"/>
        </w:rPr>
        <w:t>.</w:t>
      </w:r>
      <w:r w:rsidRPr="00727751">
        <w:rPr>
          <w:b/>
          <w:caps/>
          <w:sz w:val="28"/>
        </w:rPr>
        <w:t xml:space="preserve"> условия</w:t>
      </w:r>
      <w:r w:rsidRPr="005C3195">
        <w:rPr>
          <w:b/>
          <w:caps/>
          <w:sz w:val="28"/>
        </w:rPr>
        <w:t xml:space="preserve"> реализации УЧЕБНОЙ дисциплины</w:t>
      </w:r>
    </w:p>
    <w:p w:rsidR="00430A43" w:rsidRPr="00005322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05322">
        <w:rPr>
          <w:b/>
          <w:sz w:val="28"/>
          <w:szCs w:val="28"/>
        </w:rPr>
        <w:t>3.1 Требования к минимальному материально-техническому обеспечению</w:t>
      </w:r>
    </w:p>
    <w:p w:rsidR="00DB366C" w:rsidRDefault="00430A43" w:rsidP="00DB3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366C">
        <w:rPr>
          <w:bCs/>
          <w:sz w:val="28"/>
          <w:szCs w:val="28"/>
        </w:rPr>
        <w:t xml:space="preserve">Реализация учебной дисциплины требует наличия учебного кабинета </w:t>
      </w:r>
      <w:r w:rsidR="00727751" w:rsidRPr="00DB366C">
        <w:rPr>
          <w:bCs/>
          <w:sz w:val="28"/>
          <w:szCs w:val="28"/>
        </w:rPr>
        <w:t>общих гуманитарных и социально-экономических дисциплин.</w:t>
      </w:r>
      <w:r w:rsidR="00DB366C">
        <w:rPr>
          <w:bCs/>
          <w:sz w:val="28"/>
          <w:szCs w:val="28"/>
        </w:rPr>
        <w:t xml:space="preserve"> </w:t>
      </w:r>
    </w:p>
    <w:p w:rsidR="00DB366C" w:rsidRPr="00DB366C" w:rsidRDefault="00DB366C" w:rsidP="00DB3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366C">
        <w:rPr>
          <w:sz w:val="28"/>
          <w:szCs w:val="28"/>
        </w:rPr>
        <w:t>Оборудование учебного кабинета:</w:t>
      </w:r>
    </w:p>
    <w:p w:rsidR="00DB366C" w:rsidRPr="00DB366C" w:rsidRDefault="00DB366C" w:rsidP="00DB3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366C">
        <w:rPr>
          <w:sz w:val="28"/>
          <w:szCs w:val="28"/>
        </w:rPr>
        <w:t xml:space="preserve">- </w:t>
      </w:r>
      <w:r w:rsidRPr="00DB366C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DB366C">
        <w:rPr>
          <w:bCs/>
          <w:sz w:val="28"/>
          <w:szCs w:val="28"/>
        </w:rPr>
        <w:t>обучающихся</w:t>
      </w:r>
      <w:proofErr w:type="gramEnd"/>
      <w:r w:rsidRPr="00DB366C">
        <w:rPr>
          <w:bCs/>
          <w:sz w:val="28"/>
          <w:szCs w:val="28"/>
        </w:rPr>
        <w:t>;</w:t>
      </w:r>
    </w:p>
    <w:p w:rsidR="00DB366C" w:rsidRPr="00DB366C" w:rsidRDefault="00DB366C" w:rsidP="00DB36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DB366C">
        <w:rPr>
          <w:bCs/>
          <w:sz w:val="28"/>
          <w:szCs w:val="28"/>
        </w:rPr>
        <w:t>- рабочее место преподавателя;</w:t>
      </w:r>
    </w:p>
    <w:p w:rsidR="00DB366C" w:rsidRPr="00DB366C" w:rsidRDefault="00DB366C" w:rsidP="00DB366C">
      <w:pPr>
        <w:jc w:val="both"/>
        <w:rPr>
          <w:bCs/>
          <w:sz w:val="28"/>
          <w:szCs w:val="28"/>
        </w:rPr>
      </w:pPr>
      <w:r w:rsidRPr="00DB366C">
        <w:rPr>
          <w:bCs/>
          <w:sz w:val="28"/>
          <w:szCs w:val="28"/>
        </w:rPr>
        <w:t xml:space="preserve">- раздаточные </w:t>
      </w:r>
      <w:r w:rsidR="008D3416" w:rsidRPr="00DB366C">
        <w:rPr>
          <w:bCs/>
          <w:sz w:val="28"/>
          <w:szCs w:val="28"/>
        </w:rPr>
        <w:t>материалы «</w:t>
      </w:r>
      <w:r w:rsidRPr="00DB366C">
        <w:rPr>
          <w:bCs/>
          <w:sz w:val="28"/>
          <w:szCs w:val="28"/>
        </w:rPr>
        <w:t>Основы социологии и политологии»;</w:t>
      </w:r>
    </w:p>
    <w:p w:rsidR="00DB366C" w:rsidRPr="00DB366C" w:rsidRDefault="00DB366C" w:rsidP="00DB366C">
      <w:pPr>
        <w:jc w:val="both"/>
        <w:rPr>
          <w:sz w:val="28"/>
          <w:szCs w:val="28"/>
        </w:rPr>
      </w:pPr>
      <w:r w:rsidRPr="00DB366C">
        <w:rPr>
          <w:sz w:val="28"/>
          <w:szCs w:val="28"/>
        </w:rPr>
        <w:t>- классная доска.</w:t>
      </w:r>
    </w:p>
    <w:p w:rsidR="00727751" w:rsidRPr="00005322" w:rsidRDefault="00727751" w:rsidP="0072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DB366C">
        <w:rPr>
          <w:bCs/>
          <w:sz w:val="28"/>
          <w:szCs w:val="28"/>
        </w:rPr>
        <w:t>Раздаточный</w:t>
      </w:r>
      <w:r w:rsidRPr="00005322">
        <w:rPr>
          <w:bCs/>
          <w:sz w:val="28"/>
        </w:rPr>
        <w:t xml:space="preserve"> материал:</w:t>
      </w:r>
    </w:p>
    <w:p w:rsidR="00727751" w:rsidRPr="00005322" w:rsidRDefault="00727751" w:rsidP="0072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005322">
        <w:rPr>
          <w:bCs/>
          <w:sz w:val="28"/>
        </w:rPr>
        <w:t>-карточки-задания по тематике разделов предмета;</w:t>
      </w:r>
    </w:p>
    <w:p w:rsidR="00727751" w:rsidRPr="00005322" w:rsidRDefault="00727751" w:rsidP="0072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005322">
        <w:rPr>
          <w:bCs/>
          <w:sz w:val="28"/>
        </w:rPr>
        <w:t xml:space="preserve"> - тексты тестов;</w:t>
      </w:r>
    </w:p>
    <w:p w:rsidR="00727751" w:rsidRPr="00005322" w:rsidRDefault="009134E0" w:rsidP="0072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>
        <w:rPr>
          <w:bCs/>
          <w:sz w:val="28"/>
        </w:rPr>
        <w:t>- опорные конспекты;</w:t>
      </w:r>
      <w:r w:rsidR="00727751" w:rsidRPr="00005322">
        <w:rPr>
          <w:bCs/>
          <w:sz w:val="28"/>
        </w:rPr>
        <w:t xml:space="preserve"> </w:t>
      </w:r>
    </w:p>
    <w:p w:rsidR="00727751" w:rsidRPr="00005322" w:rsidRDefault="00DB366C" w:rsidP="0072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>
        <w:rPr>
          <w:bCs/>
          <w:sz w:val="28"/>
        </w:rPr>
        <w:t>-</w:t>
      </w:r>
      <w:r w:rsidR="00727751" w:rsidRPr="00005322">
        <w:rPr>
          <w:bCs/>
          <w:sz w:val="28"/>
        </w:rPr>
        <w:t>презентации «Свобода в деятельности человека», «Молодежная субкультура», «Угроза терроризма», «Задачи России в XXI веке», «Внутренний мир человека», «Древние цивилизации», «Идея прогресса», «Социальная структура общества»</w:t>
      </w:r>
      <w:r w:rsidR="009134E0">
        <w:rPr>
          <w:bCs/>
          <w:sz w:val="28"/>
        </w:rPr>
        <w:t>.</w:t>
      </w:r>
    </w:p>
    <w:p w:rsidR="00727751" w:rsidRPr="00005322" w:rsidRDefault="00727751" w:rsidP="007277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</w:rPr>
      </w:pPr>
      <w:r w:rsidRPr="00005322">
        <w:rPr>
          <w:bCs/>
          <w:sz w:val="28"/>
        </w:rPr>
        <w:t>Технические средства обучения: экран, компьютер, мультимедиа-проектор (по заявке).</w:t>
      </w:r>
    </w:p>
    <w:p w:rsidR="00430A43" w:rsidRPr="005C3195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</w:rPr>
      </w:pPr>
    </w:p>
    <w:p w:rsidR="00430A43" w:rsidRPr="00005322" w:rsidRDefault="008D3416" w:rsidP="00005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05322">
        <w:rPr>
          <w:b/>
          <w:sz w:val="28"/>
          <w:szCs w:val="28"/>
        </w:rPr>
        <w:t>3.2 Информационное</w:t>
      </w:r>
      <w:r w:rsidR="00430A43" w:rsidRPr="00005322">
        <w:rPr>
          <w:b/>
          <w:sz w:val="28"/>
          <w:szCs w:val="28"/>
        </w:rPr>
        <w:t xml:space="preserve"> обеспечение обучения</w:t>
      </w:r>
      <w:r w:rsidR="009134E0">
        <w:rPr>
          <w:b/>
          <w:sz w:val="28"/>
          <w:szCs w:val="28"/>
        </w:rPr>
        <w:t>.</w:t>
      </w:r>
    </w:p>
    <w:p w:rsidR="00005322" w:rsidRPr="00DB366C" w:rsidRDefault="00430A43" w:rsidP="00430A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05322">
        <w:rPr>
          <w:b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005322" w:rsidRPr="00005322" w:rsidRDefault="00005322" w:rsidP="00005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 w:rsidRPr="00005322">
        <w:rPr>
          <w:b/>
          <w:bCs/>
          <w:sz w:val="28"/>
          <w:szCs w:val="28"/>
        </w:rPr>
        <w:t>Основные источники</w:t>
      </w:r>
      <w:r w:rsidRPr="00005322">
        <w:rPr>
          <w:bCs/>
          <w:sz w:val="28"/>
          <w:szCs w:val="28"/>
        </w:rPr>
        <w:t>:</w:t>
      </w:r>
    </w:p>
    <w:p w:rsidR="00005322" w:rsidRPr="00164395" w:rsidRDefault="00005322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005322">
        <w:rPr>
          <w:sz w:val="28"/>
          <w:szCs w:val="28"/>
        </w:rPr>
        <w:t xml:space="preserve">Боровик В.С., </w:t>
      </w:r>
      <w:proofErr w:type="spellStart"/>
      <w:r w:rsidRPr="00005322">
        <w:rPr>
          <w:sz w:val="28"/>
          <w:szCs w:val="28"/>
        </w:rPr>
        <w:t>Кретов</w:t>
      </w:r>
      <w:proofErr w:type="spellEnd"/>
      <w:r w:rsidRPr="00005322">
        <w:rPr>
          <w:sz w:val="28"/>
          <w:szCs w:val="28"/>
        </w:rPr>
        <w:t xml:space="preserve"> Б.И. Основы политологии и социологии. Учеб</w:t>
      </w:r>
      <w:proofErr w:type="gramStart"/>
      <w:r w:rsidRPr="00005322">
        <w:rPr>
          <w:sz w:val="28"/>
          <w:szCs w:val="28"/>
        </w:rPr>
        <w:t>.</w:t>
      </w:r>
      <w:proofErr w:type="gramEnd"/>
      <w:r w:rsidRPr="00005322">
        <w:rPr>
          <w:sz w:val="28"/>
          <w:szCs w:val="28"/>
        </w:rPr>
        <w:t xml:space="preserve"> </w:t>
      </w:r>
      <w:proofErr w:type="spellStart"/>
      <w:proofErr w:type="gramStart"/>
      <w:r w:rsidRPr="00005322">
        <w:rPr>
          <w:sz w:val="28"/>
          <w:szCs w:val="28"/>
        </w:rPr>
        <w:t>п</w:t>
      </w:r>
      <w:proofErr w:type="gramEnd"/>
      <w:r w:rsidRPr="00005322">
        <w:rPr>
          <w:sz w:val="28"/>
          <w:szCs w:val="28"/>
        </w:rPr>
        <w:t>особ</w:t>
      </w:r>
      <w:proofErr w:type="spellEnd"/>
      <w:r w:rsidRPr="00005322">
        <w:rPr>
          <w:sz w:val="28"/>
          <w:szCs w:val="28"/>
        </w:rPr>
        <w:t xml:space="preserve">. для </w:t>
      </w:r>
      <w:proofErr w:type="spellStart"/>
      <w:r w:rsidRPr="00005322">
        <w:rPr>
          <w:sz w:val="28"/>
          <w:szCs w:val="28"/>
        </w:rPr>
        <w:t>средн</w:t>
      </w:r>
      <w:proofErr w:type="spellEnd"/>
      <w:r w:rsidRPr="00005322">
        <w:rPr>
          <w:sz w:val="28"/>
          <w:szCs w:val="28"/>
        </w:rPr>
        <w:t xml:space="preserve">. </w:t>
      </w:r>
      <w:proofErr w:type="spellStart"/>
      <w:r w:rsidRPr="00005322">
        <w:rPr>
          <w:sz w:val="28"/>
          <w:szCs w:val="28"/>
        </w:rPr>
        <w:t>профес</w:t>
      </w:r>
      <w:proofErr w:type="spellEnd"/>
      <w:r w:rsidRPr="00005322">
        <w:rPr>
          <w:sz w:val="28"/>
          <w:szCs w:val="28"/>
        </w:rPr>
        <w:t>. учеб.</w:t>
      </w:r>
      <w:r w:rsidR="008D7378">
        <w:rPr>
          <w:sz w:val="28"/>
          <w:szCs w:val="28"/>
        </w:rPr>
        <w:t xml:space="preserve"> </w:t>
      </w:r>
      <w:r w:rsidR="008D3416">
        <w:rPr>
          <w:sz w:val="28"/>
          <w:szCs w:val="28"/>
        </w:rPr>
        <w:t>заведений. -</w:t>
      </w:r>
      <w:r w:rsidR="008D7378">
        <w:rPr>
          <w:sz w:val="28"/>
          <w:szCs w:val="28"/>
        </w:rPr>
        <w:t xml:space="preserve"> М.: </w:t>
      </w:r>
      <w:proofErr w:type="spellStart"/>
      <w:r w:rsidR="008D7378">
        <w:rPr>
          <w:sz w:val="28"/>
          <w:szCs w:val="28"/>
        </w:rPr>
        <w:t>Высш</w:t>
      </w:r>
      <w:proofErr w:type="spellEnd"/>
      <w:r w:rsidR="008D7378">
        <w:rPr>
          <w:sz w:val="28"/>
          <w:szCs w:val="28"/>
        </w:rPr>
        <w:t xml:space="preserve">. </w:t>
      </w:r>
      <w:proofErr w:type="spellStart"/>
      <w:r w:rsidR="008D3416">
        <w:rPr>
          <w:sz w:val="28"/>
          <w:szCs w:val="28"/>
        </w:rPr>
        <w:t>шк</w:t>
      </w:r>
      <w:proofErr w:type="spellEnd"/>
      <w:r w:rsidR="008D3416">
        <w:rPr>
          <w:sz w:val="28"/>
          <w:szCs w:val="28"/>
        </w:rPr>
        <w:t>,</w:t>
      </w:r>
      <w:r w:rsidR="008D7378">
        <w:rPr>
          <w:sz w:val="28"/>
          <w:szCs w:val="28"/>
        </w:rPr>
        <w:t xml:space="preserve"> 2014</w:t>
      </w:r>
      <w:r w:rsidRPr="00005322">
        <w:rPr>
          <w:sz w:val="28"/>
          <w:szCs w:val="28"/>
        </w:rPr>
        <w:t xml:space="preserve">.      </w:t>
      </w:r>
    </w:p>
    <w:p w:rsidR="00005322" w:rsidRPr="00164395" w:rsidRDefault="00005322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 xml:space="preserve">Кравченко </w:t>
      </w:r>
      <w:r w:rsidR="008D3416" w:rsidRPr="00164395">
        <w:rPr>
          <w:sz w:val="28"/>
          <w:szCs w:val="28"/>
        </w:rPr>
        <w:t>А.И.</w:t>
      </w:r>
      <w:r w:rsidRPr="00164395">
        <w:rPr>
          <w:sz w:val="28"/>
          <w:szCs w:val="28"/>
        </w:rPr>
        <w:t xml:space="preserve"> Основы социологии и политологии. Учебное пособие для </w:t>
      </w:r>
      <w:proofErr w:type="spellStart"/>
      <w:r w:rsidRPr="00164395">
        <w:rPr>
          <w:sz w:val="28"/>
          <w:szCs w:val="28"/>
        </w:rPr>
        <w:t>ССУЗов</w:t>
      </w:r>
      <w:proofErr w:type="spellEnd"/>
      <w:r w:rsidRPr="00164395">
        <w:rPr>
          <w:sz w:val="28"/>
          <w:szCs w:val="28"/>
        </w:rPr>
        <w:t xml:space="preserve"> – М., 2013</w:t>
      </w:r>
    </w:p>
    <w:p w:rsidR="00005322" w:rsidRPr="00164395" w:rsidRDefault="00005322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>Конституция Российской Федераци</w:t>
      </w:r>
      <w:proofErr w:type="gramStart"/>
      <w:r w:rsidRPr="00164395">
        <w:rPr>
          <w:sz w:val="28"/>
          <w:szCs w:val="28"/>
        </w:rPr>
        <w:t>и-</w:t>
      </w:r>
      <w:proofErr w:type="gramEnd"/>
      <w:r w:rsidRPr="00164395">
        <w:rPr>
          <w:sz w:val="28"/>
          <w:szCs w:val="28"/>
        </w:rPr>
        <w:t xml:space="preserve"> М., 2011</w:t>
      </w:r>
    </w:p>
    <w:p w:rsidR="00005322" w:rsidRDefault="00005322" w:rsidP="000053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 w:rsidRPr="00005322">
        <w:rPr>
          <w:b/>
          <w:bCs/>
          <w:sz w:val="28"/>
          <w:szCs w:val="28"/>
        </w:rPr>
        <w:t>Дополнительные источники: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 xml:space="preserve">Вебер М. Политика как призвание и профессия. // Вебер М. Избранные произведения. - М.: Вече, 1999. – 624 </w:t>
      </w:r>
      <w:proofErr w:type="gramStart"/>
      <w:r w:rsidRPr="00164395">
        <w:rPr>
          <w:sz w:val="28"/>
          <w:szCs w:val="28"/>
        </w:rPr>
        <w:t>с</w:t>
      </w:r>
      <w:proofErr w:type="gramEnd"/>
      <w:r w:rsidRPr="00164395">
        <w:rPr>
          <w:sz w:val="28"/>
          <w:szCs w:val="28"/>
        </w:rPr>
        <w:t>.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proofErr w:type="spellStart"/>
      <w:r w:rsidRPr="00164395">
        <w:rPr>
          <w:sz w:val="28"/>
          <w:szCs w:val="28"/>
        </w:rPr>
        <w:t>Гудименко</w:t>
      </w:r>
      <w:proofErr w:type="spellEnd"/>
      <w:r w:rsidRPr="00164395">
        <w:rPr>
          <w:sz w:val="28"/>
          <w:szCs w:val="28"/>
        </w:rPr>
        <w:t xml:space="preserve"> Д.В. Политическая культура России: преемственность эпох. //Полис. 1994. № 2. 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>Дегтярев А.А. Политическая власть как регулятивный механизм социального общения// Политические исследовани</w:t>
      </w:r>
      <w:proofErr w:type="gramStart"/>
      <w:r w:rsidRPr="00164395">
        <w:rPr>
          <w:sz w:val="28"/>
          <w:szCs w:val="28"/>
        </w:rPr>
        <w:t>я-</w:t>
      </w:r>
      <w:proofErr w:type="gramEnd"/>
      <w:r w:rsidRPr="00164395">
        <w:rPr>
          <w:sz w:val="28"/>
          <w:szCs w:val="28"/>
        </w:rPr>
        <w:t xml:space="preserve"> М., 2010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 xml:space="preserve">Дмитриев А.В. </w:t>
      </w:r>
      <w:proofErr w:type="spellStart"/>
      <w:r w:rsidRPr="00164395">
        <w:rPr>
          <w:sz w:val="28"/>
          <w:szCs w:val="28"/>
        </w:rPr>
        <w:t>Конфликтология</w:t>
      </w:r>
      <w:proofErr w:type="spellEnd"/>
      <w:r w:rsidRPr="00164395">
        <w:rPr>
          <w:sz w:val="28"/>
          <w:szCs w:val="28"/>
        </w:rPr>
        <w:t xml:space="preserve"> – М., 2009</w:t>
      </w:r>
    </w:p>
    <w:p w:rsidR="00005322" w:rsidRPr="00164395" w:rsidRDefault="00005322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proofErr w:type="spellStart"/>
      <w:r w:rsidRPr="00164395">
        <w:rPr>
          <w:sz w:val="28"/>
          <w:szCs w:val="28"/>
        </w:rPr>
        <w:t>Добреньков</w:t>
      </w:r>
      <w:proofErr w:type="spellEnd"/>
      <w:r w:rsidRPr="00164395">
        <w:rPr>
          <w:sz w:val="28"/>
          <w:szCs w:val="28"/>
        </w:rPr>
        <w:t xml:space="preserve"> В.И., Кравченко А.И. Фундаментальная социологи</w:t>
      </w:r>
      <w:proofErr w:type="gramStart"/>
      <w:r w:rsidRPr="00164395">
        <w:rPr>
          <w:sz w:val="28"/>
          <w:szCs w:val="28"/>
        </w:rPr>
        <w:t>я-</w:t>
      </w:r>
      <w:proofErr w:type="gramEnd"/>
      <w:r w:rsidRPr="00164395">
        <w:rPr>
          <w:sz w:val="28"/>
          <w:szCs w:val="28"/>
        </w:rPr>
        <w:t xml:space="preserve"> М., 2009</w:t>
      </w:r>
    </w:p>
    <w:p w:rsidR="00005322" w:rsidRPr="00164395" w:rsidRDefault="00005322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 xml:space="preserve">Дюркгейм Э. Социология. Ее предмет, метод, предназначение </w:t>
      </w:r>
      <w:proofErr w:type="gramStart"/>
      <w:r w:rsidRPr="00164395">
        <w:rPr>
          <w:sz w:val="28"/>
          <w:szCs w:val="28"/>
        </w:rPr>
        <w:t>–М</w:t>
      </w:r>
      <w:proofErr w:type="gramEnd"/>
      <w:r w:rsidRPr="00164395">
        <w:rPr>
          <w:sz w:val="28"/>
          <w:szCs w:val="28"/>
        </w:rPr>
        <w:t>., 2009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lastRenderedPageBreak/>
        <w:t xml:space="preserve">Ильин В.В. Политология. Элементарный курс. - М.: </w:t>
      </w:r>
      <w:proofErr w:type="spellStart"/>
      <w:r w:rsidRPr="00164395">
        <w:rPr>
          <w:sz w:val="28"/>
          <w:szCs w:val="28"/>
        </w:rPr>
        <w:t>Гардарики</w:t>
      </w:r>
      <w:proofErr w:type="spellEnd"/>
      <w:r w:rsidRPr="00164395">
        <w:rPr>
          <w:sz w:val="28"/>
          <w:szCs w:val="28"/>
        </w:rPr>
        <w:t>, 2000. – 539 с.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>Ионин Л.Г. Социология культуры: Учебное пособие. – М.: ГУ ВШЭ, 1996. – 427 с.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 xml:space="preserve">Карапетян Л.М. Федеративное устройство Российского государства. - М.: Норма, 2001. – 352 </w:t>
      </w:r>
      <w:proofErr w:type="gramStart"/>
      <w:r w:rsidRPr="00164395">
        <w:rPr>
          <w:sz w:val="28"/>
          <w:szCs w:val="28"/>
        </w:rPr>
        <w:t>с</w:t>
      </w:r>
      <w:proofErr w:type="gramEnd"/>
      <w:r w:rsidRPr="00164395">
        <w:rPr>
          <w:sz w:val="28"/>
          <w:szCs w:val="28"/>
        </w:rPr>
        <w:t xml:space="preserve">. </w:t>
      </w:r>
    </w:p>
    <w:p w:rsidR="00005322" w:rsidRPr="00164395" w:rsidRDefault="00005322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proofErr w:type="spellStart"/>
      <w:r w:rsidRPr="00164395">
        <w:rPr>
          <w:sz w:val="28"/>
          <w:szCs w:val="28"/>
        </w:rPr>
        <w:t>Култыгин</w:t>
      </w:r>
      <w:proofErr w:type="spellEnd"/>
      <w:r w:rsidRPr="00164395">
        <w:rPr>
          <w:sz w:val="28"/>
          <w:szCs w:val="28"/>
        </w:rPr>
        <w:t xml:space="preserve"> В.П. Классическая социология – М., 2010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>Ледяев В.А. Власть: концептуальный анализ// Политические исследования   - 2011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proofErr w:type="spellStart"/>
      <w:r w:rsidRPr="00164395">
        <w:rPr>
          <w:sz w:val="28"/>
          <w:szCs w:val="28"/>
        </w:rPr>
        <w:t>Парсонс</w:t>
      </w:r>
      <w:proofErr w:type="spellEnd"/>
      <w:r w:rsidRPr="00164395">
        <w:rPr>
          <w:sz w:val="28"/>
          <w:szCs w:val="28"/>
        </w:rPr>
        <w:t xml:space="preserve"> Т.О понятии «политическая власть»// Антология мировой политической мысл</w:t>
      </w:r>
      <w:proofErr w:type="gramStart"/>
      <w:r w:rsidRPr="00164395">
        <w:rPr>
          <w:sz w:val="28"/>
          <w:szCs w:val="28"/>
        </w:rPr>
        <w:t>и-</w:t>
      </w:r>
      <w:proofErr w:type="gramEnd"/>
      <w:r w:rsidRPr="00164395">
        <w:rPr>
          <w:sz w:val="28"/>
          <w:szCs w:val="28"/>
        </w:rPr>
        <w:t xml:space="preserve"> М., 2009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>Политология: Учебник</w:t>
      </w:r>
      <w:proofErr w:type="gramStart"/>
      <w:r w:rsidRPr="00164395">
        <w:rPr>
          <w:sz w:val="28"/>
          <w:szCs w:val="28"/>
        </w:rPr>
        <w:t xml:space="preserve"> / П</w:t>
      </w:r>
      <w:proofErr w:type="gramEnd"/>
      <w:r w:rsidRPr="00164395">
        <w:rPr>
          <w:sz w:val="28"/>
          <w:szCs w:val="28"/>
        </w:rPr>
        <w:t xml:space="preserve">од ред. В. И. </w:t>
      </w:r>
      <w:proofErr w:type="spellStart"/>
      <w:r w:rsidRPr="00164395">
        <w:rPr>
          <w:sz w:val="28"/>
          <w:szCs w:val="28"/>
        </w:rPr>
        <w:t>Буренко</w:t>
      </w:r>
      <w:proofErr w:type="spellEnd"/>
      <w:r w:rsidRPr="00164395">
        <w:rPr>
          <w:sz w:val="28"/>
          <w:szCs w:val="28"/>
        </w:rPr>
        <w:t xml:space="preserve">, В. В. Журавлева. – М.: Экзамен, 2004. – 320 </w:t>
      </w:r>
      <w:proofErr w:type="gramStart"/>
      <w:r w:rsidRPr="00164395">
        <w:rPr>
          <w:sz w:val="28"/>
          <w:szCs w:val="28"/>
        </w:rPr>
        <w:t>с</w:t>
      </w:r>
      <w:proofErr w:type="gramEnd"/>
      <w:r w:rsidRPr="00164395">
        <w:rPr>
          <w:sz w:val="28"/>
          <w:szCs w:val="28"/>
        </w:rPr>
        <w:t>.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 xml:space="preserve">Политология: Учебник. / Под ред. В. Д. </w:t>
      </w:r>
      <w:proofErr w:type="spellStart"/>
      <w:r w:rsidRPr="00164395">
        <w:rPr>
          <w:sz w:val="28"/>
          <w:szCs w:val="28"/>
        </w:rPr>
        <w:t>Перевалова</w:t>
      </w:r>
      <w:proofErr w:type="spellEnd"/>
      <w:r w:rsidRPr="00164395">
        <w:rPr>
          <w:sz w:val="28"/>
          <w:szCs w:val="28"/>
        </w:rPr>
        <w:t xml:space="preserve">. – М.: Норма, 2001. – 392 </w:t>
      </w:r>
      <w:proofErr w:type="gramStart"/>
      <w:r w:rsidRPr="00164395">
        <w:rPr>
          <w:sz w:val="28"/>
          <w:szCs w:val="28"/>
        </w:rPr>
        <w:t>с</w:t>
      </w:r>
      <w:proofErr w:type="gramEnd"/>
      <w:r w:rsidRPr="00164395">
        <w:rPr>
          <w:sz w:val="28"/>
          <w:szCs w:val="28"/>
        </w:rPr>
        <w:t>.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>Политологический словарь</w:t>
      </w:r>
      <w:proofErr w:type="gramStart"/>
      <w:r w:rsidRPr="00164395">
        <w:rPr>
          <w:sz w:val="28"/>
          <w:szCs w:val="28"/>
        </w:rPr>
        <w:t xml:space="preserve"> / П</w:t>
      </w:r>
      <w:proofErr w:type="gramEnd"/>
      <w:r w:rsidRPr="00164395">
        <w:rPr>
          <w:sz w:val="28"/>
          <w:szCs w:val="28"/>
        </w:rPr>
        <w:t xml:space="preserve">од ред. В.Ф. </w:t>
      </w:r>
      <w:proofErr w:type="spellStart"/>
      <w:r w:rsidRPr="00164395">
        <w:rPr>
          <w:sz w:val="28"/>
          <w:szCs w:val="28"/>
        </w:rPr>
        <w:t>Халипова</w:t>
      </w:r>
      <w:proofErr w:type="spellEnd"/>
      <w:r w:rsidRPr="00164395">
        <w:rPr>
          <w:sz w:val="28"/>
          <w:szCs w:val="28"/>
        </w:rPr>
        <w:t xml:space="preserve">. - М.: Высшая школа, 1995. – 443 </w:t>
      </w:r>
      <w:proofErr w:type="gramStart"/>
      <w:r w:rsidRPr="00164395">
        <w:rPr>
          <w:sz w:val="28"/>
          <w:szCs w:val="28"/>
        </w:rPr>
        <w:t>с</w:t>
      </w:r>
      <w:proofErr w:type="gramEnd"/>
      <w:r w:rsidRPr="00164395">
        <w:rPr>
          <w:sz w:val="28"/>
          <w:szCs w:val="28"/>
        </w:rPr>
        <w:t>.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>Пугачев В.П. Политология: Учебник. -  М.: ЭКСМО, 2003. – 576 с.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>Рассел Б. Власть// Антология мировой политической мысл</w:t>
      </w:r>
      <w:proofErr w:type="gramStart"/>
      <w:r w:rsidRPr="00164395">
        <w:rPr>
          <w:sz w:val="28"/>
          <w:szCs w:val="28"/>
        </w:rPr>
        <w:t>и-</w:t>
      </w:r>
      <w:proofErr w:type="gramEnd"/>
      <w:r w:rsidRPr="00164395">
        <w:rPr>
          <w:sz w:val="28"/>
          <w:szCs w:val="28"/>
        </w:rPr>
        <w:t xml:space="preserve"> М., 2010</w:t>
      </w:r>
    </w:p>
    <w:p w:rsidR="00005322" w:rsidRPr="00164395" w:rsidRDefault="00005322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>Сорокин П.А. Система социологии – М., 2009</w:t>
      </w:r>
    </w:p>
    <w:p w:rsidR="00005322" w:rsidRPr="00164395" w:rsidRDefault="00005322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>Социология: Краткий тематический словарь/ под общ</w:t>
      </w:r>
      <w:proofErr w:type="gramStart"/>
      <w:r w:rsidRPr="00164395">
        <w:rPr>
          <w:sz w:val="28"/>
          <w:szCs w:val="28"/>
        </w:rPr>
        <w:t>.</w:t>
      </w:r>
      <w:proofErr w:type="gramEnd"/>
      <w:r w:rsidRPr="00164395">
        <w:rPr>
          <w:sz w:val="28"/>
          <w:szCs w:val="28"/>
        </w:rPr>
        <w:t xml:space="preserve"> </w:t>
      </w:r>
      <w:proofErr w:type="gramStart"/>
      <w:r w:rsidRPr="00164395">
        <w:rPr>
          <w:sz w:val="28"/>
          <w:szCs w:val="28"/>
        </w:rPr>
        <w:t>р</w:t>
      </w:r>
      <w:proofErr w:type="gramEnd"/>
      <w:r w:rsidRPr="00164395">
        <w:rPr>
          <w:sz w:val="28"/>
          <w:szCs w:val="28"/>
        </w:rPr>
        <w:t xml:space="preserve">ед. Ю. Г. Волкова – Ростов </w:t>
      </w:r>
      <w:proofErr w:type="spellStart"/>
      <w:r w:rsidRPr="00164395">
        <w:rPr>
          <w:sz w:val="28"/>
          <w:szCs w:val="28"/>
        </w:rPr>
        <w:t>н</w:t>
      </w:r>
      <w:proofErr w:type="spellEnd"/>
      <w:r w:rsidRPr="00164395">
        <w:rPr>
          <w:sz w:val="28"/>
          <w:szCs w:val="28"/>
        </w:rPr>
        <w:t>/ Д, 2009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 xml:space="preserve">Фролов С.С. Основы социологии. – М.: </w:t>
      </w:r>
      <w:proofErr w:type="spellStart"/>
      <w:r w:rsidRPr="00164395">
        <w:rPr>
          <w:sz w:val="28"/>
          <w:szCs w:val="28"/>
        </w:rPr>
        <w:t>Юристь</w:t>
      </w:r>
      <w:proofErr w:type="spellEnd"/>
      <w:r w:rsidRPr="00164395">
        <w:rPr>
          <w:sz w:val="28"/>
          <w:szCs w:val="28"/>
        </w:rPr>
        <w:t>, 1997. – 344 с.</w:t>
      </w:r>
    </w:p>
    <w:p w:rsidR="00164395" w:rsidRPr="00164395" w:rsidRDefault="00164395" w:rsidP="00164395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164395">
        <w:rPr>
          <w:sz w:val="28"/>
          <w:szCs w:val="28"/>
        </w:rPr>
        <w:t xml:space="preserve">Ядов В.А. Социологическое исследование: методология, программа, методы. Учебное пособие. – М.: Самарский университет, </w:t>
      </w:r>
      <w:r w:rsidR="008D3416" w:rsidRPr="00164395">
        <w:rPr>
          <w:sz w:val="28"/>
          <w:szCs w:val="28"/>
        </w:rPr>
        <w:t>1995. -</w:t>
      </w:r>
      <w:r w:rsidRPr="00164395">
        <w:rPr>
          <w:sz w:val="28"/>
          <w:szCs w:val="28"/>
        </w:rPr>
        <w:t xml:space="preserve"> 246 </w:t>
      </w:r>
      <w:proofErr w:type="gramStart"/>
      <w:r w:rsidRPr="00164395">
        <w:rPr>
          <w:sz w:val="28"/>
          <w:szCs w:val="28"/>
        </w:rPr>
        <w:t>с</w:t>
      </w:r>
      <w:proofErr w:type="gramEnd"/>
      <w:r w:rsidRPr="00164395">
        <w:rPr>
          <w:sz w:val="28"/>
          <w:szCs w:val="28"/>
        </w:rPr>
        <w:t>.</w:t>
      </w:r>
    </w:p>
    <w:p w:rsidR="00DB366C" w:rsidRDefault="00005322" w:rsidP="00DB366C">
      <w:pPr>
        <w:jc w:val="both"/>
      </w:pPr>
      <w:r w:rsidRPr="00005322">
        <w:rPr>
          <w:b/>
          <w:bCs/>
          <w:sz w:val="28"/>
          <w:szCs w:val="28"/>
        </w:rPr>
        <w:t>Интернет</w:t>
      </w:r>
      <w:r w:rsidRPr="00DB366C">
        <w:rPr>
          <w:b/>
          <w:bCs/>
          <w:sz w:val="28"/>
          <w:szCs w:val="28"/>
        </w:rPr>
        <w:t xml:space="preserve"> </w:t>
      </w:r>
      <w:r w:rsidRPr="00005322">
        <w:rPr>
          <w:b/>
          <w:bCs/>
          <w:sz w:val="28"/>
          <w:szCs w:val="28"/>
        </w:rPr>
        <w:t>ресурсы</w:t>
      </w:r>
      <w:r w:rsidR="00DB366C" w:rsidRPr="00DB366C">
        <w:t xml:space="preserve"> </w:t>
      </w:r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B366C">
        <w:rPr>
          <w:sz w:val="28"/>
          <w:szCs w:val="28"/>
        </w:rPr>
        <w:t xml:space="preserve">Портал Правительства России: </w:t>
      </w:r>
      <w:hyperlink r:id="rId11" w:history="1">
        <w:r w:rsidRPr="00DB366C">
          <w:rPr>
            <w:sz w:val="28"/>
            <w:szCs w:val="28"/>
            <w:u w:val="single"/>
            <w:lang w:val="en-US"/>
          </w:rPr>
          <w:t>http</w:t>
        </w:r>
        <w:r w:rsidRPr="00DB366C">
          <w:rPr>
            <w:sz w:val="28"/>
            <w:szCs w:val="28"/>
            <w:u w:val="single"/>
          </w:rPr>
          <w:t>://</w:t>
        </w:r>
        <w:r w:rsidRPr="00DB366C">
          <w:rPr>
            <w:sz w:val="28"/>
            <w:szCs w:val="28"/>
            <w:u w:val="single"/>
            <w:lang w:val="en-US"/>
          </w:rPr>
          <w:t>government</w:t>
        </w:r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B366C">
        <w:rPr>
          <w:sz w:val="28"/>
          <w:szCs w:val="28"/>
        </w:rPr>
        <w:t xml:space="preserve">Портал Президента России: </w:t>
      </w:r>
      <w:hyperlink r:id="rId12" w:history="1">
        <w:r w:rsidRPr="00DB366C">
          <w:rPr>
            <w:sz w:val="28"/>
            <w:szCs w:val="28"/>
            <w:u w:val="single"/>
            <w:lang w:val="en-US"/>
          </w:rPr>
          <w:t>http</w:t>
        </w:r>
        <w:r w:rsidRPr="00DB366C">
          <w:rPr>
            <w:sz w:val="28"/>
            <w:szCs w:val="28"/>
            <w:u w:val="single"/>
          </w:rPr>
          <w:t>://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kremlin</w:t>
        </w:r>
        <w:proofErr w:type="spellEnd"/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B366C">
        <w:rPr>
          <w:sz w:val="28"/>
          <w:szCs w:val="28"/>
        </w:rPr>
        <w:t xml:space="preserve">Текст Конституции России на сайте: </w:t>
      </w:r>
      <w:r w:rsidRPr="00DB366C">
        <w:rPr>
          <w:sz w:val="28"/>
          <w:szCs w:val="28"/>
          <w:lang w:val="en-US"/>
        </w:rPr>
        <w:t>http</w:t>
      </w:r>
      <w:r w:rsidRPr="00DB366C">
        <w:rPr>
          <w:sz w:val="28"/>
          <w:szCs w:val="28"/>
        </w:rPr>
        <w:t>://</w:t>
      </w:r>
      <w:hyperlink r:id="rId13" w:history="1">
        <w:r w:rsidRPr="00DB366C">
          <w:rPr>
            <w:sz w:val="28"/>
            <w:szCs w:val="28"/>
            <w:u w:val="single"/>
            <w:lang w:val="en-US"/>
          </w:rPr>
          <w:t>www</w:t>
        </w:r>
        <w:r w:rsidRPr="00DB366C">
          <w:rPr>
            <w:sz w:val="28"/>
            <w:szCs w:val="28"/>
            <w:u w:val="single"/>
          </w:rPr>
          <w:t>.</w:t>
        </w:r>
        <w:r w:rsidRPr="00DB366C">
          <w:rPr>
            <w:sz w:val="28"/>
            <w:szCs w:val="28"/>
            <w:u w:val="single"/>
            <w:lang w:val="en-US"/>
          </w:rPr>
          <w:t>constitution</w:t>
        </w:r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>http://socio.rin.ru/ -</w:t>
      </w:r>
      <w:r w:rsidRPr="00DB366C">
        <w:rPr>
          <w:sz w:val="28"/>
          <w:szCs w:val="28"/>
        </w:rPr>
        <w:t>Портал по социологии с большим количеством информации.</w:t>
      </w:r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B366C">
        <w:rPr>
          <w:sz w:val="28"/>
          <w:szCs w:val="28"/>
        </w:rPr>
        <w:t>Библиотека Социологии и Политологи</w:t>
      </w:r>
      <w:proofErr w:type="gramStart"/>
      <w:r w:rsidRPr="00DB366C">
        <w:rPr>
          <w:sz w:val="28"/>
          <w:szCs w:val="28"/>
        </w:rPr>
        <w:t>и-</w:t>
      </w:r>
      <w:proofErr w:type="gramEnd"/>
      <w:r w:rsidRPr="00DB366C">
        <w:rPr>
          <w:sz w:val="28"/>
          <w:szCs w:val="28"/>
        </w:rPr>
        <w:t xml:space="preserve"> Бесплатная </w:t>
      </w:r>
      <w:proofErr w:type="spellStart"/>
      <w:r w:rsidRPr="00DB366C">
        <w:rPr>
          <w:sz w:val="28"/>
          <w:szCs w:val="28"/>
        </w:rPr>
        <w:t>онлайн</w:t>
      </w:r>
      <w:proofErr w:type="spellEnd"/>
      <w:r w:rsidRPr="00DB366C">
        <w:rPr>
          <w:sz w:val="28"/>
          <w:szCs w:val="28"/>
        </w:rPr>
        <w:t xml:space="preserve"> библиотека </w:t>
      </w:r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B366C">
        <w:rPr>
          <w:sz w:val="28"/>
          <w:szCs w:val="28"/>
        </w:rPr>
        <w:t>http://socis.isras.ru/ - журнал "Социологические исследования"</w:t>
      </w:r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B366C">
        <w:rPr>
          <w:sz w:val="28"/>
          <w:szCs w:val="28"/>
        </w:rPr>
        <w:t xml:space="preserve">ЕВРАЗЭС – официальный сайт </w:t>
      </w:r>
      <w:hyperlink r:id="rId14" w:history="1">
        <w:r w:rsidRPr="00DB366C">
          <w:rPr>
            <w:sz w:val="28"/>
            <w:szCs w:val="28"/>
            <w:u w:val="single"/>
          </w:rPr>
          <w:t>http://www.evrazes.com/</w:t>
        </w:r>
      </w:hyperlink>
      <w:r w:rsidRPr="00DB366C">
        <w:rPr>
          <w:sz w:val="28"/>
          <w:szCs w:val="28"/>
        </w:rPr>
        <w:t xml:space="preserve"> </w:t>
      </w:r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B366C">
        <w:rPr>
          <w:sz w:val="28"/>
          <w:szCs w:val="28"/>
        </w:rPr>
        <w:t xml:space="preserve">Журнал «Россия в глобальной политике» на сайте: </w:t>
      </w:r>
      <w:hyperlink r:id="rId15" w:history="1">
        <w:r w:rsidRPr="00DB366C">
          <w:rPr>
            <w:sz w:val="28"/>
            <w:szCs w:val="28"/>
            <w:u w:val="single"/>
            <w:lang w:val="en-US"/>
          </w:rPr>
          <w:t>http</w:t>
        </w:r>
        <w:r w:rsidRPr="00DB366C">
          <w:rPr>
            <w:sz w:val="28"/>
            <w:szCs w:val="28"/>
            <w:u w:val="single"/>
          </w:rPr>
          <w:t>://</w:t>
        </w:r>
        <w:r w:rsidRPr="00DB366C">
          <w:rPr>
            <w:sz w:val="28"/>
            <w:szCs w:val="28"/>
            <w:u w:val="single"/>
            <w:lang w:val="en-US"/>
          </w:rPr>
          <w:t>www</w:t>
        </w:r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globalaffairs</w:t>
        </w:r>
        <w:proofErr w:type="spellEnd"/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B366C">
        <w:rPr>
          <w:sz w:val="28"/>
          <w:szCs w:val="28"/>
        </w:rPr>
        <w:t xml:space="preserve">НАТО – официальный сайт </w:t>
      </w:r>
      <w:hyperlink r:id="rId16" w:history="1">
        <w:r w:rsidRPr="00DB366C">
          <w:rPr>
            <w:sz w:val="28"/>
            <w:szCs w:val="28"/>
            <w:u w:val="single"/>
          </w:rPr>
          <w:t>http://www.nato.int/cps/ru/natolive/index.htm</w:t>
        </w:r>
      </w:hyperlink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B366C">
        <w:rPr>
          <w:sz w:val="28"/>
          <w:szCs w:val="28"/>
        </w:rPr>
        <w:t xml:space="preserve">ООН – официальный сайт </w:t>
      </w:r>
      <w:hyperlink r:id="rId17" w:history="1">
        <w:r w:rsidRPr="00DB366C">
          <w:rPr>
            <w:sz w:val="28"/>
            <w:szCs w:val="28"/>
            <w:u w:val="single"/>
          </w:rPr>
          <w:t>http://www.un.org/ru/</w:t>
        </w:r>
      </w:hyperlink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B366C">
        <w:rPr>
          <w:sz w:val="28"/>
          <w:szCs w:val="28"/>
        </w:rPr>
        <w:t xml:space="preserve">Официальный сайт Совета безопасности России: </w:t>
      </w:r>
      <w:r w:rsidRPr="00DB366C">
        <w:rPr>
          <w:sz w:val="28"/>
          <w:szCs w:val="28"/>
          <w:lang w:val="en-US"/>
        </w:rPr>
        <w:t>http</w:t>
      </w:r>
      <w:r w:rsidRPr="00DB366C">
        <w:rPr>
          <w:sz w:val="28"/>
          <w:szCs w:val="28"/>
        </w:rPr>
        <w:t>://</w:t>
      </w:r>
      <w:hyperlink r:id="rId18" w:history="1">
        <w:r w:rsidRPr="00DB366C">
          <w:rPr>
            <w:sz w:val="28"/>
            <w:szCs w:val="28"/>
            <w:u w:val="single"/>
            <w:lang w:val="en-US"/>
          </w:rPr>
          <w:t>www</w:t>
        </w:r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scrf</w:t>
        </w:r>
        <w:proofErr w:type="spellEnd"/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gov</w:t>
        </w:r>
        <w:proofErr w:type="spellEnd"/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DB366C" w:rsidRPr="00DB366C" w:rsidRDefault="00DB366C" w:rsidP="00DB366C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B366C">
        <w:rPr>
          <w:sz w:val="28"/>
          <w:szCs w:val="28"/>
        </w:rPr>
        <w:t xml:space="preserve">Публикации научно-образовательного форума по международным отношениям на сайте: </w:t>
      </w:r>
      <w:r w:rsidRPr="00DB366C">
        <w:rPr>
          <w:sz w:val="28"/>
          <w:szCs w:val="28"/>
          <w:lang w:val="en-US"/>
        </w:rPr>
        <w:t>http</w:t>
      </w:r>
      <w:r w:rsidRPr="00DB366C">
        <w:rPr>
          <w:sz w:val="28"/>
          <w:szCs w:val="28"/>
        </w:rPr>
        <w:t>://</w:t>
      </w:r>
      <w:hyperlink r:id="rId19" w:history="1">
        <w:r w:rsidRPr="00DB366C">
          <w:rPr>
            <w:sz w:val="28"/>
            <w:szCs w:val="28"/>
            <w:u w:val="single"/>
            <w:lang w:val="en-US"/>
          </w:rPr>
          <w:t>www</w:t>
        </w:r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obraforum</w:t>
        </w:r>
        <w:proofErr w:type="spellEnd"/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ru</w:t>
        </w:r>
        <w:proofErr w:type="spellEnd"/>
        <w:r w:rsidRPr="00DB366C">
          <w:rPr>
            <w:sz w:val="28"/>
            <w:szCs w:val="28"/>
            <w:u w:val="single"/>
          </w:rPr>
          <w:t>/</w:t>
        </w:r>
        <w:r w:rsidRPr="00DB366C">
          <w:rPr>
            <w:sz w:val="28"/>
            <w:szCs w:val="28"/>
            <w:u w:val="single"/>
            <w:lang w:val="en-US"/>
          </w:rPr>
          <w:t>pubs</w:t>
        </w:r>
        <w:r w:rsidRPr="00DB366C">
          <w:rPr>
            <w:sz w:val="28"/>
            <w:szCs w:val="28"/>
            <w:u w:val="single"/>
          </w:rPr>
          <w:t>.</w:t>
        </w:r>
        <w:proofErr w:type="spellStart"/>
        <w:r w:rsidRPr="00DB366C">
          <w:rPr>
            <w:sz w:val="28"/>
            <w:szCs w:val="28"/>
            <w:u w:val="single"/>
            <w:lang w:val="en-US"/>
          </w:rPr>
          <w:t>htm</w:t>
        </w:r>
        <w:proofErr w:type="spellEnd"/>
      </w:hyperlink>
    </w:p>
    <w:p w:rsidR="00005322" w:rsidRPr="00DB366C" w:rsidRDefault="00DB366C" w:rsidP="00DB366C">
      <w:pPr>
        <w:pStyle w:val="a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20" w:history="1">
        <w:r w:rsidRPr="00DB366C">
          <w:rPr>
            <w:sz w:val="28"/>
            <w:szCs w:val="28"/>
            <w:u w:val="single"/>
          </w:rPr>
          <w:t xml:space="preserve">Сайт «Политология: политика в России и мире. </w:t>
        </w:r>
      </w:hyperlink>
    </w:p>
    <w:p w:rsidR="00005322" w:rsidRPr="00DB366C" w:rsidRDefault="00DB366C" w:rsidP="00DB366C">
      <w:pPr>
        <w:pStyle w:val="aa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  <w:lang w:val="en-US"/>
        </w:rPr>
      </w:pPr>
      <w:r w:rsidRPr="000D11D7">
        <w:rPr>
          <w:rFonts w:ascii="Calibri" w:hAnsi="Calibri"/>
          <w:sz w:val="28"/>
          <w:szCs w:val="28"/>
        </w:rPr>
        <w:t xml:space="preserve"> </w:t>
      </w:r>
      <w:hyperlink r:id="rId21" w:history="1">
        <w:r w:rsidR="00005322" w:rsidRPr="00DB366C">
          <w:rPr>
            <w:rFonts w:ascii="Calibri" w:hAnsi="Calibri"/>
            <w:bCs/>
            <w:color w:val="0000CC"/>
            <w:sz w:val="28"/>
            <w:szCs w:val="28"/>
            <w:u w:val="single"/>
            <w:lang w:val="en-US"/>
          </w:rPr>
          <w:t>www.fero</w:t>
        </w:r>
      </w:hyperlink>
      <w:r w:rsidR="00005322" w:rsidRPr="00DB366C">
        <w:rPr>
          <w:bCs/>
          <w:sz w:val="28"/>
          <w:szCs w:val="28"/>
          <w:lang w:val="en-US"/>
        </w:rPr>
        <w:t xml:space="preserve">. </w:t>
      </w:r>
      <w:proofErr w:type="spellStart"/>
      <w:proofErr w:type="gramStart"/>
      <w:r w:rsidR="008D3416" w:rsidRPr="00DB366C">
        <w:rPr>
          <w:bCs/>
          <w:sz w:val="28"/>
          <w:szCs w:val="28"/>
          <w:lang w:val="en-US"/>
        </w:rPr>
        <w:t>ru</w:t>
      </w:r>
      <w:proofErr w:type="spellEnd"/>
      <w:r w:rsidR="008D3416" w:rsidRPr="00DB366C">
        <w:rPr>
          <w:bCs/>
          <w:sz w:val="28"/>
          <w:szCs w:val="28"/>
          <w:lang w:val="en-US"/>
        </w:rPr>
        <w:t>/index.php</w:t>
      </w:r>
      <w:proofErr w:type="gramEnd"/>
      <w:r w:rsidR="008D3416" w:rsidRPr="00DB366C">
        <w:rPr>
          <w:bCs/>
          <w:sz w:val="28"/>
          <w:szCs w:val="28"/>
          <w:lang w:val="en-US"/>
        </w:rPr>
        <w:t>? menu</w:t>
      </w:r>
      <w:r w:rsidR="00005322" w:rsidRPr="00DB366C">
        <w:rPr>
          <w:bCs/>
          <w:sz w:val="28"/>
          <w:szCs w:val="28"/>
          <w:lang w:val="en-US"/>
        </w:rPr>
        <w:t>=</w:t>
      </w:r>
      <w:proofErr w:type="spellStart"/>
      <w:r w:rsidR="00005322" w:rsidRPr="00DB366C">
        <w:rPr>
          <w:bCs/>
          <w:sz w:val="28"/>
          <w:szCs w:val="28"/>
          <w:lang w:val="en-US"/>
        </w:rPr>
        <w:t>devapim</w:t>
      </w:r>
      <w:proofErr w:type="spellEnd"/>
      <w:r w:rsidR="00005322" w:rsidRPr="00DB366C">
        <w:rPr>
          <w:bCs/>
          <w:sz w:val="28"/>
          <w:szCs w:val="28"/>
          <w:lang w:val="en-US"/>
        </w:rPr>
        <w:t xml:space="preserve"> literature</w:t>
      </w:r>
    </w:p>
    <w:p w:rsidR="00FF095A" w:rsidRPr="00005322" w:rsidRDefault="00FF095A" w:rsidP="00005322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b/>
          <w:caps/>
          <w:sz w:val="28"/>
          <w:szCs w:val="28"/>
        </w:rPr>
      </w:pPr>
      <w:r w:rsidRPr="00005322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FF095A" w:rsidRPr="009134E0" w:rsidRDefault="00FF095A" w:rsidP="009134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  <w:r w:rsidRPr="00164395">
        <w:rPr>
          <w:b/>
          <w:sz w:val="28"/>
          <w:szCs w:val="28"/>
        </w:rPr>
        <w:t>Контроль</w:t>
      </w:r>
      <w:r w:rsidRPr="00164395">
        <w:rPr>
          <w:sz w:val="28"/>
          <w:szCs w:val="28"/>
        </w:rPr>
        <w:t xml:space="preserve"> </w:t>
      </w:r>
      <w:r w:rsidRPr="00164395">
        <w:rPr>
          <w:b/>
          <w:sz w:val="28"/>
          <w:szCs w:val="28"/>
        </w:rPr>
        <w:t>и оценка</w:t>
      </w:r>
      <w:r w:rsidRPr="00164395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</w:t>
      </w:r>
      <w:r w:rsidR="00164395" w:rsidRPr="00164395">
        <w:rPr>
          <w:sz w:val="28"/>
          <w:szCs w:val="28"/>
        </w:rPr>
        <w:t xml:space="preserve">проведения практических занятий, </w:t>
      </w:r>
      <w:r w:rsidRPr="00164395">
        <w:rPr>
          <w:sz w:val="28"/>
          <w:szCs w:val="28"/>
        </w:rPr>
        <w:t xml:space="preserve">тестирования, </w:t>
      </w:r>
      <w:r w:rsidR="00164395" w:rsidRPr="00164395">
        <w:rPr>
          <w:sz w:val="28"/>
          <w:szCs w:val="28"/>
        </w:rPr>
        <w:t xml:space="preserve">решения задач, анализа ситуаций, составления схем и </w:t>
      </w:r>
      <w:r w:rsidR="008D3416" w:rsidRPr="00164395">
        <w:rPr>
          <w:sz w:val="28"/>
          <w:szCs w:val="28"/>
        </w:rPr>
        <w:t>алгоритмов, также</w:t>
      </w:r>
      <w:r w:rsidRPr="00164395">
        <w:rPr>
          <w:sz w:val="28"/>
          <w:szCs w:val="28"/>
        </w:rPr>
        <w:t xml:space="preserve"> выполнения </w:t>
      </w:r>
      <w:proofErr w:type="gramStart"/>
      <w:r w:rsidRPr="00164395">
        <w:rPr>
          <w:sz w:val="28"/>
          <w:szCs w:val="28"/>
        </w:rPr>
        <w:t>обучающимися</w:t>
      </w:r>
      <w:proofErr w:type="gramEnd"/>
      <w:r w:rsidRPr="00164395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Style w:val="ab"/>
        <w:tblW w:w="0" w:type="auto"/>
        <w:tblInd w:w="-743" w:type="dxa"/>
        <w:tblLook w:val="04A0"/>
      </w:tblPr>
      <w:tblGrid>
        <w:gridCol w:w="3828"/>
        <w:gridCol w:w="6379"/>
      </w:tblGrid>
      <w:tr w:rsidR="00FF095A" w:rsidRPr="00005322" w:rsidTr="00163648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FF095A" w:rsidP="00FF095A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8D7378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FF095A" w:rsidRPr="008D7378" w:rsidRDefault="00FF095A" w:rsidP="00FF0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sz w:val="20"/>
                <w:szCs w:val="20"/>
              </w:rPr>
            </w:pPr>
            <w:r w:rsidRPr="008D7378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FF095A" w:rsidP="00FF0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  <w:sz w:val="20"/>
                <w:szCs w:val="20"/>
              </w:rPr>
            </w:pPr>
            <w:r w:rsidRPr="008D7378">
              <w:rPr>
                <w:b/>
                <w:sz w:val="20"/>
                <w:szCs w:val="20"/>
              </w:rPr>
              <w:t>Формы и методы контроля и оценки</w:t>
            </w:r>
          </w:p>
        </w:tc>
      </w:tr>
      <w:tr w:rsidR="00FF095A" w:rsidRPr="00005322" w:rsidTr="00163648">
        <w:trPr>
          <w:trHeight w:val="6213"/>
        </w:trPr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95A" w:rsidRPr="008D7378" w:rsidRDefault="00FF095A" w:rsidP="00FF0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7378">
              <w:t xml:space="preserve">В </w:t>
            </w:r>
            <w:r w:rsidR="008D3416" w:rsidRPr="008D7378">
              <w:t>результате изучения обязательной</w:t>
            </w:r>
            <w:r w:rsidRPr="008D7378">
              <w:t xml:space="preserve"> части </w:t>
            </w:r>
            <w:r w:rsidR="008D3416" w:rsidRPr="008D7378">
              <w:t xml:space="preserve">цикла </w:t>
            </w:r>
            <w:proofErr w:type="gramStart"/>
            <w:r w:rsidR="008D3416" w:rsidRPr="008D7378">
              <w:t>обучающийся</w:t>
            </w:r>
            <w:proofErr w:type="gramEnd"/>
            <w:r w:rsidRPr="008D7378">
              <w:t xml:space="preserve"> </w:t>
            </w:r>
            <w:r w:rsidR="00DB366C" w:rsidRPr="008D7378">
              <w:rPr>
                <w:b/>
              </w:rPr>
              <w:t>должен</w:t>
            </w:r>
            <w:r w:rsidRPr="008D7378">
              <w:t>:</w:t>
            </w:r>
          </w:p>
          <w:p w:rsidR="00FF095A" w:rsidRPr="008D7378" w:rsidRDefault="00DB366C" w:rsidP="00DB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</w:pPr>
            <w:r w:rsidRPr="008D7378">
              <w:t>-и</w:t>
            </w:r>
            <w:r w:rsidR="00FF095A" w:rsidRPr="008D7378">
              <w:t>меть представление о социологическом подходе в понимании закономерностей функционирования и развития общества и личности;</w:t>
            </w:r>
          </w:p>
          <w:p w:rsidR="00FF095A" w:rsidRPr="008D7378" w:rsidRDefault="00DB366C" w:rsidP="00DB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</w:pPr>
            <w:r w:rsidRPr="008D7378">
              <w:t xml:space="preserve">- </w:t>
            </w:r>
            <w:r w:rsidR="00FF095A" w:rsidRPr="008D7378">
              <w:t>иметь представление о социальной структуре, социальном расслоении, социальном взаимодействии и об основных социальных институтах общества;</w:t>
            </w:r>
          </w:p>
          <w:p w:rsidR="00FF095A" w:rsidRPr="008D7378" w:rsidRDefault="00DB366C" w:rsidP="00DB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</w:pPr>
            <w:r w:rsidRPr="008D7378">
              <w:t xml:space="preserve">- </w:t>
            </w:r>
            <w:r w:rsidR="00FF095A" w:rsidRPr="008D7378">
              <w:t>иметь представление о социальных движениях и других факторах социального изменения и развития;</w:t>
            </w:r>
          </w:p>
          <w:p w:rsidR="00FF095A" w:rsidRPr="008D7378" w:rsidRDefault="00DB366C" w:rsidP="00DB36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76" w:lineRule="auto"/>
              <w:jc w:val="both"/>
            </w:pPr>
            <w:r w:rsidRPr="008D7378">
              <w:t xml:space="preserve">- </w:t>
            </w:r>
            <w:r w:rsidR="00FF095A" w:rsidRPr="008D7378">
              <w:t>иметь представление о сущности власти, субъектах политики, политических отношениях и процессах (в России и в мире в целом)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FF095A" w:rsidP="00FF095A">
            <w:pPr>
              <w:spacing w:line="276" w:lineRule="auto"/>
              <w:jc w:val="both"/>
            </w:pPr>
            <w:r w:rsidRPr="008D7378">
              <w:t xml:space="preserve">Тестирование, решение задач, анализ ситуаций, составление схем и алгоритмов, работа с первоисточником (конспектирование, анализ текста, выполнение докладов), </w:t>
            </w:r>
          </w:p>
          <w:p w:rsidR="00FF095A" w:rsidRPr="00163648" w:rsidRDefault="00FF095A" w:rsidP="00163648">
            <w:pPr>
              <w:spacing w:line="276" w:lineRule="auto"/>
              <w:jc w:val="both"/>
            </w:pPr>
            <w:r w:rsidRPr="008D7378">
              <w:t>Практическая работа</w:t>
            </w:r>
            <w:r w:rsidR="00DB366C" w:rsidRPr="008D7378">
              <w:t>.</w:t>
            </w:r>
          </w:p>
        </w:tc>
      </w:tr>
      <w:tr w:rsidR="00FF095A" w:rsidRPr="00005322" w:rsidTr="00163648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FF095A" w:rsidP="00FF0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7378">
              <w:rPr>
                <w:b/>
              </w:rPr>
              <w:t>знать:</w:t>
            </w:r>
          </w:p>
          <w:p w:rsidR="00FF095A" w:rsidRPr="008D7378" w:rsidRDefault="00DB366C" w:rsidP="00005322">
            <w:pPr>
              <w:spacing w:after="200" w:line="276" w:lineRule="auto"/>
              <w:contextualSpacing/>
              <w:jc w:val="both"/>
            </w:pPr>
            <w:r w:rsidRPr="008D7378">
              <w:t xml:space="preserve">- </w:t>
            </w:r>
            <w:r w:rsidR="00FF095A" w:rsidRPr="008D7378">
              <w:t>социология как наука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FF095A" w:rsidP="009134E0">
            <w:pPr>
              <w:spacing w:line="276" w:lineRule="auto"/>
              <w:jc w:val="both"/>
              <w:rPr>
                <w:b/>
              </w:rPr>
            </w:pPr>
            <w:r w:rsidRPr="008D7378">
              <w:rPr>
                <w:b/>
              </w:rPr>
              <w:t>Текущий контроль в форме:</w:t>
            </w:r>
          </w:p>
          <w:p w:rsidR="00FF095A" w:rsidRPr="008D7378" w:rsidRDefault="00FF095A" w:rsidP="00913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D7378">
              <w:rPr>
                <w:bCs/>
              </w:rPr>
              <w:t>-устный опрос по тематике раздела</w:t>
            </w:r>
          </w:p>
          <w:p w:rsidR="00FF095A" w:rsidRPr="008D7378" w:rsidRDefault="00FF095A" w:rsidP="009134E0">
            <w:pPr>
              <w:spacing w:line="276" w:lineRule="auto"/>
              <w:jc w:val="both"/>
            </w:pPr>
            <w:r w:rsidRPr="008D7378">
              <w:rPr>
                <w:b/>
              </w:rPr>
              <w:t>Рубежный контроль в форме</w:t>
            </w:r>
            <w:r w:rsidRPr="008D7378">
              <w:t>:</w:t>
            </w:r>
          </w:p>
          <w:p w:rsidR="00FF095A" w:rsidRPr="008D7378" w:rsidRDefault="00FF095A" w:rsidP="009134E0">
            <w:pPr>
              <w:spacing w:line="276" w:lineRule="auto"/>
              <w:jc w:val="both"/>
            </w:pPr>
            <w:r w:rsidRPr="008D7378">
              <w:t>- проведение анкетирования на выявление социальной структуры учебного заведения; про</w:t>
            </w:r>
            <w:r w:rsidR="008D7378">
              <w:t xml:space="preserve">ведение социологического опроса </w:t>
            </w:r>
            <w:r w:rsidR="008D7378">
              <w:rPr>
                <w:bCs/>
              </w:rPr>
              <w:t xml:space="preserve">«Актуальность </w:t>
            </w:r>
            <w:r w:rsidRPr="008D7378">
              <w:rPr>
                <w:bCs/>
              </w:rPr>
              <w:t xml:space="preserve">профессионального </w:t>
            </w:r>
            <w:r w:rsidR="008D3416" w:rsidRPr="008D7378">
              <w:rPr>
                <w:bCs/>
              </w:rPr>
              <w:t>образования в</w:t>
            </w:r>
            <w:r w:rsidRPr="008D7378">
              <w:rPr>
                <w:bCs/>
              </w:rPr>
              <w:t xml:space="preserve"> России»;</w:t>
            </w:r>
            <w:r w:rsidRPr="008D7378">
              <w:t xml:space="preserve"> составление таблицы «Сходство и различие избирательной системы</w:t>
            </w:r>
            <w:r w:rsidR="00164395" w:rsidRPr="008D7378">
              <w:t>»</w:t>
            </w:r>
            <w:r w:rsidR="008D7378">
              <w:t xml:space="preserve"> </w:t>
            </w:r>
            <w:r w:rsidRPr="008D7378">
              <w:rPr>
                <w:b/>
              </w:rPr>
              <w:t>Промежуточный контроль в форме</w:t>
            </w:r>
            <w:r w:rsidRPr="008D7378">
              <w:t xml:space="preserve">: </w:t>
            </w:r>
          </w:p>
          <w:p w:rsidR="00FF095A" w:rsidRPr="008D7378" w:rsidRDefault="00FF095A" w:rsidP="009134E0">
            <w:pPr>
              <w:spacing w:line="276" w:lineRule="auto"/>
              <w:jc w:val="both"/>
            </w:pPr>
            <w:r w:rsidRPr="008D7378">
              <w:t>-письменная работа на знание методов социологии</w:t>
            </w:r>
          </w:p>
        </w:tc>
      </w:tr>
      <w:tr w:rsidR="00FF095A" w:rsidRPr="00005322" w:rsidTr="00163648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DB366C" w:rsidP="00005322">
            <w:pPr>
              <w:spacing w:after="200" w:line="276" w:lineRule="auto"/>
              <w:contextualSpacing/>
              <w:jc w:val="both"/>
              <w:rPr>
                <w:bCs/>
                <w:i/>
              </w:rPr>
            </w:pPr>
            <w:r w:rsidRPr="008D7378">
              <w:t xml:space="preserve">- </w:t>
            </w:r>
            <w:r w:rsidR="00FF095A" w:rsidRPr="008D7378">
              <w:t xml:space="preserve">общество как </w:t>
            </w:r>
            <w:proofErr w:type="spellStart"/>
            <w:r w:rsidR="00FF095A" w:rsidRPr="008D7378">
              <w:t>социокультурная</w:t>
            </w:r>
            <w:proofErr w:type="spellEnd"/>
            <w:r w:rsidR="00FF095A" w:rsidRPr="008D7378">
              <w:t xml:space="preserve"> система; социальные общности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F095A" w:rsidRPr="008D7378" w:rsidRDefault="00FF095A" w:rsidP="00FF095A">
            <w:pPr>
              <w:spacing w:line="276" w:lineRule="auto"/>
              <w:jc w:val="both"/>
            </w:pPr>
            <w:r w:rsidRPr="008D7378">
              <w:rPr>
                <w:b/>
              </w:rPr>
              <w:t>Текущий контроль в форме</w:t>
            </w:r>
            <w:r w:rsidRPr="008D7378">
              <w:t>:</w:t>
            </w:r>
          </w:p>
          <w:p w:rsidR="00FF095A" w:rsidRPr="008D7378" w:rsidRDefault="00FF095A" w:rsidP="00005322">
            <w:pPr>
              <w:spacing w:line="276" w:lineRule="auto"/>
              <w:jc w:val="both"/>
            </w:pPr>
            <w:r w:rsidRPr="008D7378">
              <w:t xml:space="preserve">- устный (фронтальный) опрос </w:t>
            </w:r>
            <w:r w:rsidR="00005322" w:rsidRPr="008D7378">
              <w:t>на занятиях по пройденной теме;</w:t>
            </w:r>
          </w:p>
          <w:p w:rsidR="00FF095A" w:rsidRPr="008D7378" w:rsidRDefault="00FF095A" w:rsidP="00FF095A">
            <w:pPr>
              <w:spacing w:line="276" w:lineRule="auto"/>
              <w:jc w:val="both"/>
            </w:pPr>
            <w:r w:rsidRPr="008D7378">
              <w:rPr>
                <w:b/>
              </w:rPr>
              <w:t>Рубежный контроль в форме</w:t>
            </w:r>
            <w:r w:rsidRPr="008D7378">
              <w:t xml:space="preserve">: </w:t>
            </w:r>
          </w:p>
          <w:p w:rsidR="00FF095A" w:rsidRDefault="00FF095A" w:rsidP="0000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378">
              <w:t xml:space="preserve">- </w:t>
            </w:r>
            <w:r w:rsidR="008D3416" w:rsidRPr="008D7378">
              <w:rPr>
                <w:bCs/>
              </w:rPr>
              <w:t>Построение пирамиды «</w:t>
            </w:r>
            <w:r w:rsidRPr="008D7378">
              <w:rPr>
                <w:bCs/>
              </w:rPr>
              <w:t>Иерархия уров</w:t>
            </w:r>
            <w:r w:rsidR="00005322" w:rsidRPr="008D7378">
              <w:rPr>
                <w:bCs/>
              </w:rPr>
              <w:t xml:space="preserve">ней социологического значения» </w:t>
            </w:r>
          </w:p>
          <w:p w:rsidR="00F86925" w:rsidRDefault="00F86925" w:rsidP="0000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F86925" w:rsidRPr="008D7378" w:rsidRDefault="00F86925" w:rsidP="0000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FF095A" w:rsidRPr="008D7378" w:rsidRDefault="00FF095A" w:rsidP="00FF095A">
            <w:pPr>
              <w:spacing w:line="276" w:lineRule="auto"/>
              <w:jc w:val="both"/>
            </w:pPr>
            <w:r w:rsidRPr="008D7378">
              <w:rPr>
                <w:b/>
              </w:rPr>
              <w:lastRenderedPageBreak/>
              <w:t>Промежуточный контроль в форме</w:t>
            </w:r>
            <w:r w:rsidRPr="008D7378">
              <w:t>:</w:t>
            </w:r>
          </w:p>
          <w:p w:rsidR="00FF095A" w:rsidRPr="008D7378" w:rsidRDefault="00FF095A" w:rsidP="000053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8D7378">
              <w:rPr>
                <w:bCs/>
              </w:rPr>
              <w:t xml:space="preserve"> - </w:t>
            </w:r>
            <w:r w:rsidR="008D3416" w:rsidRPr="008D7378">
              <w:rPr>
                <w:bCs/>
              </w:rPr>
              <w:t>составление матрицы</w:t>
            </w:r>
            <w:r w:rsidRPr="008D7378">
              <w:rPr>
                <w:bCs/>
              </w:rPr>
              <w:t xml:space="preserve"> социологии по методу «дерева»</w:t>
            </w:r>
          </w:p>
        </w:tc>
      </w:tr>
      <w:tr w:rsidR="00FF095A" w:rsidRPr="00005322" w:rsidTr="00163648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005322" w:rsidP="00005322">
            <w:pPr>
              <w:spacing w:after="200" w:line="276" w:lineRule="auto"/>
              <w:contextualSpacing/>
              <w:jc w:val="both"/>
            </w:pPr>
            <w:r w:rsidRPr="008D7378">
              <w:lastRenderedPageBreak/>
              <w:t xml:space="preserve">- </w:t>
            </w:r>
            <w:r w:rsidR="00FF095A" w:rsidRPr="008D7378">
              <w:t>социальные процессы, социальные институты и организации;</w:t>
            </w:r>
          </w:p>
          <w:p w:rsidR="00FF095A" w:rsidRPr="008D7378" w:rsidRDefault="00005322" w:rsidP="00005322">
            <w:pPr>
              <w:spacing w:after="200" w:line="276" w:lineRule="auto"/>
              <w:contextualSpacing/>
              <w:jc w:val="both"/>
            </w:pPr>
            <w:r w:rsidRPr="008D7378">
              <w:t xml:space="preserve">- </w:t>
            </w:r>
            <w:r w:rsidR="00FF095A" w:rsidRPr="008D7378">
              <w:t>личность, ее социальные роли и социальное поведение;</w:t>
            </w:r>
          </w:p>
          <w:p w:rsidR="00FF095A" w:rsidRPr="008D7378" w:rsidRDefault="00005322" w:rsidP="00005322">
            <w:pPr>
              <w:spacing w:after="200" w:line="276" w:lineRule="auto"/>
              <w:contextualSpacing/>
              <w:jc w:val="both"/>
              <w:rPr>
                <w:bCs/>
                <w:i/>
              </w:rPr>
            </w:pPr>
            <w:r w:rsidRPr="008D7378">
              <w:t xml:space="preserve">- </w:t>
            </w:r>
            <w:r w:rsidR="00FF095A" w:rsidRPr="008D7378">
              <w:t>социальные движения, социальные конфликты и способы их разрешения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FF095A" w:rsidP="009134E0">
            <w:pPr>
              <w:spacing w:line="276" w:lineRule="auto"/>
              <w:jc w:val="both"/>
            </w:pPr>
            <w:r w:rsidRPr="008D7378">
              <w:rPr>
                <w:b/>
              </w:rPr>
              <w:t>Текущий контроль в форме</w:t>
            </w:r>
            <w:r w:rsidRPr="008D7378">
              <w:t>:</w:t>
            </w:r>
          </w:p>
          <w:p w:rsidR="008D7378" w:rsidRDefault="00FF095A" w:rsidP="008D73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D7378">
              <w:t xml:space="preserve">- </w:t>
            </w:r>
            <w:r w:rsidR="008D3416" w:rsidRPr="008D7378">
              <w:rPr>
                <w:bCs/>
              </w:rPr>
              <w:t xml:space="preserve">подготовлены </w:t>
            </w:r>
            <w:r w:rsidR="008D3416">
              <w:rPr>
                <w:bCs/>
              </w:rPr>
              <w:t>письменные</w:t>
            </w:r>
            <w:r w:rsidR="008D7378">
              <w:rPr>
                <w:bCs/>
              </w:rPr>
              <w:t xml:space="preserve"> ответы на вопросы: </w:t>
            </w:r>
            <w:r w:rsidRPr="008D7378">
              <w:rPr>
                <w:bCs/>
              </w:rPr>
              <w:t>а) «Типология орг</w:t>
            </w:r>
            <w:r w:rsidR="008D7378">
              <w:rPr>
                <w:bCs/>
              </w:rPr>
              <w:t>анизованных общественных групп»</w:t>
            </w:r>
          </w:p>
          <w:p w:rsidR="00FF095A" w:rsidRPr="008D7378" w:rsidRDefault="008D3416" w:rsidP="008D73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б)</w:t>
            </w:r>
            <w:r w:rsidRPr="008D7378">
              <w:rPr>
                <w:bCs/>
              </w:rPr>
              <w:t xml:space="preserve"> «</w:t>
            </w:r>
            <w:r w:rsidR="00FF095A" w:rsidRPr="008D7378">
              <w:rPr>
                <w:bCs/>
              </w:rPr>
              <w:t>Антрепренерская система отбора в элиту"</w:t>
            </w:r>
          </w:p>
          <w:p w:rsidR="00FF095A" w:rsidRPr="008D7378" w:rsidRDefault="00FF095A" w:rsidP="009134E0">
            <w:pPr>
              <w:spacing w:line="276" w:lineRule="auto"/>
              <w:jc w:val="both"/>
            </w:pPr>
            <w:r w:rsidRPr="008D7378">
              <w:rPr>
                <w:b/>
              </w:rPr>
              <w:t>Рубежный контроль в форме</w:t>
            </w:r>
            <w:r w:rsidRPr="008D7378">
              <w:t>:</w:t>
            </w:r>
          </w:p>
          <w:p w:rsidR="00FF095A" w:rsidRPr="008D7378" w:rsidRDefault="00FF095A" w:rsidP="009134E0">
            <w:pPr>
              <w:spacing w:line="276" w:lineRule="auto"/>
              <w:jc w:val="both"/>
            </w:pPr>
            <w:r w:rsidRPr="008D7378">
              <w:rPr>
                <w:bCs/>
              </w:rPr>
              <w:t>-</w:t>
            </w:r>
            <w:r w:rsidR="00005322" w:rsidRPr="008D7378">
              <w:rPr>
                <w:bCs/>
              </w:rPr>
              <w:t xml:space="preserve"> тестовый контроль</w:t>
            </w:r>
          </w:p>
          <w:p w:rsidR="00FF095A" w:rsidRPr="008D7378" w:rsidRDefault="00FF095A" w:rsidP="009134E0">
            <w:pPr>
              <w:spacing w:line="276" w:lineRule="auto"/>
              <w:jc w:val="both"/>
            </w:pPr>
            <w:r w:rsidRPr="008D7378">
              <w:t xml:space="preserve">- </w:t>
            </w:r>
            <w:r w:rsidRPr="008D7378">
              <w:rPr>
                <w:b/>
              </w:rPr>
              <w:t>Промежуточный контроль в форме</w:t>
            </w:r>
            <w:r w:rsidRPr="008D7378">
              <w:t>:</w:t>
            </w:r>
          </w:p>
          <w:p w:rsidR="00FF095A" w:rsidRPr="008D7378" w:rsidRDefault="00FF095A" w:rsidP="00913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8D7378">
              <w:rPr>
                <w:bCs/>
              </w:rPr>
              <w:t>-Ролевые игры-ситуации «Становление молодой семьи», «Межличностный конфликт на бытовой, социальной, политической основе»</w:t>
            </w:r>
          </w:p>
        </w:tc>
      </w:tr>
      <w:tr w:rsidR="00FF095A" w:rsidRPr="00005322" w:rsidTr="00163648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DB366C" w:rsidP="00DB366C">
            <w:pPr>
              <w:spacing w:after="200" w:line="276" w:lineRule="auto"/>
              <w:contextualSpacing/>
              <w:jc w:val="both"/>
              <w:rPr>
                <w:bCs/>
                <w:i/>
              </w:rPr>
            </w:pPr>
            <w:r w:rsidRPr="008D7378">
              <w:t xml:space="preserve">- </w:t>
            </w:r>
            <w:r w:rsidR="00FF095A" w:rsidRPr="008D7378">
              <w:t>предмет политологии; политическая власть и властные отношения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FF095A" w:rsidP="009134E0">
            <w:pPr>
              <w:spacing w:line="276" w:lineRule="auto"/>
              <w:jc w:val="both"/>
            </w:pPr>
            <w:r w:rsidRPr="008D7378">
              <w:rPr>
                <w:b/>
              </w:rPr>
              <w:t>Текущий контроль в форме</w:t>
            </w:r>
            <w:r w:rsidRPr="008D7378">
              <w:t xml:space="preserve">: </w:t>
            </w:r>
          </w:p>
          <w:p w:rsidR="00FF095A" w:rsidRPr="008D7378" w:rsidRDefault="00FF095A" w:rsidP="00913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D7378">
              <w:t xml:space="preserve">- </w:t>
            </w:r>
            <w:r w:rsidRPr="008D7378">
              <w:rPr>
                <w:bCs/>
              </w:rPr>
              <w:t xml:space="preserve">письменные ответы на вопросы: </w:t>
            </w:r>
          </w:p>
          <w:p w:rsidR="00FF095A" w:rsidRPr="008D7378" w:rsidRDefault="008D3416" w:rsidP="00913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а)</w:t>
            </w:r>
            <w:r w:rsidRPr="008D7378">
              <w:rPr>
                <w:bCs/>
              </w:rPr>
              <w:t xml:space="preserve"> Происхождение</w:t>
            </w:r>
            <w:r w:rsidR="00FF095A" w:rsidRPr="008D7378">
              <w:rPr>
                <w:bCs/>
              </w:rPr>
              <w:t xml:space="preserve"> государства: теории и гипотезы возникновения</w:t>
            </w:r>
          </w:p>
          <w:p w:rsidR="00FF095A" w:rsidRPr="008D7378" w:rsidRDefault="008D3416" w:rsidP="009134E0">
            <w:pPr>
              <w:spacing w:line="276" w:lineRule="auto"/>
              <w:jc w:val="both"/>
            </w:pPr>
            <w:r>
              <w:rPr>
                <w:bCs/>
              </w:rPr>
              <w:t>б)</w:t>
            </w:r>
            <w:r w:rsidRPr="008D7378">
              <w:rPr>
                <w:bCs/>
              </w:rPr>
              <w:t xml:space="preserve"> Национальные</w:t>
            </w:r>
            <w:r w:rsidR="00FF095A" w:rsidRPr="008D7378">
              <w:rPr>
                <w:bCs/>
              </w:rPr>
              <w:t xml:space="preserve"> конфликты и пути их разрешения</w:t>
            </w:r>
          </w:p>
          <w:p w:rsidR="00FF095A" w:rsidRPr="008D7378" w:rsidRDefault="00FF095A" w:rsidP="009134E0">
            <w:pPr>
              <w:spacing w:line="276" w:lineRule="auto"/>
              <w:jc w:val="both"/>
            </w:pPr>
            <w:r w:rsidRPr="008D7378">
              <w:rPr>
                <w:b/>
              </w:rPr>
              <w:t>Рубежный контроль в форме</w:t>
            </w:r>
            <w:r w:rsidRPr="008D7378">
              <w:t>:</w:t>
            </w:r>
          </w:p>
          <w:p w:rsidR="00FF095A" w:rsidRPr="008D7378" w:rsidRDefault="00FF095A" w:rsidP="00913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8D7378">
              <w:rPr>
                <w:bCs/>
              </w:rPr>
              <w:t xml:space="preserve">устные сообщения по вопросам: </w:t>
            </w:r>
          </w:p>
          <w:p w:rsidR="00FF095A" w:rsidRPr="008D7378" w:rsidRDefault="008D3416" w:rsidP="00913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а)</w:t>
            </w:r>
            <w:r w:rsidRPr="008D7378">
              <w:rPr>
                <w:bCs/>
              </w:rPr>
              <w:t xml:space="preserve"> Политическая</w:t>
            </w:r>
            <w:r w:rsidR="00FF095A" w:rsidRPr="008D7378">
              <w:rPr>
                <w:bCs/>
              </w:rPr>
              <w:t xml:space="preserve"> философия как ядро партии</w:t>
            </w:r>
          </w:p>
          <w:p w:rsidR="00FF095A" w:rsidRPr="008D7378" w:rsidRDefault="008D3416" w:rsidP="009134E0">
            <w:pPr>
              <w:spacing w:line="276" w:lineRule="auto"/>
              <w:jc w:val="both"/>
            </w:pPr>
            <w:r>
              <w:rPr>
                <w:bCs/>
              </w:rPr>
              <w:t>б)</w:t>
            </w:r>
            <w:r w:rsidRPr="008D7378">
              <w:rPr>
                <w:bCs/>
              </w:rPr>
              <w:t xml:space="preserve"> Истоки</w:t>
            </w:r>
            <w:r w:rsidR="00FF095A" w:rsidRPr="008D7378">
              <w:rPr>
                <w:bCs/>
              </w:rPr>
              <w:t xml:space="preserve"> либерализма в концепциях </w:t>
            </w:r>
            <w:proofErr w:type="gramStart"/>
            <w:r w:rsidR="00FF095A" w:rsidRPr="008D7378">
              <w:rPr>
                <w:bCs/>
              </w:rPr>
              <w:t>Дж</w:t>
            </w:r>
            <w:proofErr w:type="gramEnd"/>
            <w:r w:rsidR="00FF095A" w:rsidRPr="008D7378">
              <w:rPr>
                <w:bCs/>
              </w:rPr>
              <w:t>. Локка, А. Смита, Ш. Монтескье</w:t>
            </w:r>
          </w:p>
          <w:p w:rsidR="00FF095A" w:rsidRPr="008D7378" w:rsidRDefault="00FF095A" w:rsidP="009134E0">
            <w:pPr>
              <w:spacing w:line="276" w:lineRule="auto"/>
              <w:jc w:val="both"/>
            </w:pPr>
            <w:r w:rsidRPr="008D7378">
              <w:t xml:space="preserve">- </w:t>
            </w:r>
            <w:r w:rsidRPr="008D7378">
              <w:rPr>
                <w:b/>
              </w:rPr>
              <w:t>Промежуточный контроль</w:t>
            </w:r>
            <w:r w:rsidRPr="008D7378">
              <w:t>:</w:t>
            </w:r>
          </w:p>
          <w:p w:rsidR="00FF095A" w:rsidRPr="008D7378" w:rsidRDefault="008D7378" w:rsidP="009134E0">
            <w:pPr>
              <w:spacing w:line="276" w:lineRule="auto"/>
              <w:jc w:val="both"/>
            </w:pPr>
            <w:r>
              <w:rPr>
                <w:bCs/>
              </w:rPr>
              <w:t>-</w:t>
            </w:r>
            <w:r w:rsidR="00FF095A" w:rsidRPr="008D7378">
              <w:rPr>
                <w:bCs/>
              </w:rPr>
              <w:t>проведе</w:t>
            </w:r>
            <w:r w:rsidR="00005322" w:rsidRPr="008D7378">
              <w:rPr>
                <w:bCs/>
              </w:rPr>
              <w:t>ние исторической аналогии</w:t>
            </w:r>
            <w:r w:rsidR="00FF095A" w:rsidRPr="008D7378">
              <w:rPr>
                <w:bCs/>
              </w:rPr>
              <w:t xml:space="preserve"> между бюрократией Среднего Египта и советской бюрократией «</w:t>
            </w:r>
            <w:r w:rsidR="008D3416" w:rsidRPr="008D7378">
              <w:rPr>
                <w:bCs/>
              </w:rPr>
              <w:t>застойного» периода</w:t>
            </w:r>
            <w:r w:rsidR="00FF095A" w:rsidRPr="008D7378">
              <w:rPr>
                <w:bCs/>
              </w:rPr>
              <w:t xml:space="preserve"> в виде оформления сравнительной таблицы</w:t>
            </w:r>
          </w:p>
        </w:tc>
      </w:tr>
      <w:tr w:rsidR="00FF095A" w:rsidRPr="00005322" w:rsidTr="00163648"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366C" w:rsidRPr="008D7378" w:rsidRDefault="00DB366C" w:rsidP="00DB366C">
            <w:pPr>
              <w:spacing w:after="200" w:line="276" w:lineRule="auto"/>
              <w:contextualSpacing/>
              <w:jc w:val="both"/>
            </w:pPr>
            <w:r w:rsidRPr="008D7378">
              <w:t xml:space="preserve">- </w:t>
            </w:r>
            <w:r w:rsidR="00FF095A" w:rsidRPr="008D7378">
              <w:t xml:space="preserve">политическая система; субъекты политики; политическое сознание; политическая культура; мировая политика и международные отношения; социально </w:t>
            </w:r>
          </w:p>
          <w:p w:rsidR="00FF095A" w:rsidRPr="008D7378" w:rsidRDefault="00FF095A" w:rsidP="00DB366C">
            <w:pPr>
              <w:spacing w:after="200" w:line="276" w:lineRule="auto"/>
              <w:contextualSpacing/>
              <w:jc w:val="both"/>
              <w:rPr>
                <w:bCs/>
                <w:i/>
              </w:rPr>
            </w:pPr>
            <w:r w:rsidRPr="008D7378">
              <w:t xml:space="preserve">- </w:t>
            </w:r>
            <w:proofErr w:type="gramStart"/>
            <w:r w:rsidRPr="008D7378">
              <w:t>экономические процессы</w:t>
            </w:r>
            <w:proofErr w:type="gramEnd"/>
            <w:r w:rsidRPr="008D7378">
              <w:t xml:space="preserve"> в России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095A" w:rsidRPr="008D7378" w:rsidRDefault="00FF095A" w:rsidP="00FF095A">
            <w:pPr>
              <w:spacing w:line="276" w:lineRule="auto"/>
              <w:jc w:val="both"/>
            </w:pPr>
            <w:r w:rsidRPr="008D7378">
              <w:rPr>
                <w:b/>
              </w:rPr>
              <w:t>Текущий контроль в форме</w:t>
            </w:r>
            <w:r w:rsidRPr="008D7378">
              <w:t>:</w:t>
            </w:r>
          </w:p>
          <w:p w:rsidR="00FF095A" w:rsidRPr="008D7378" w:rsidRDefault="00FF095A" w:rsidP="00FF0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378">
              <w:t xml:space="preserve">- </w:t>
            </w:r>
            <w:r w:rsidRPr="008D7378">
              <w:rPr>
                <w:bCs/>
              </w:rPr>
              <w:t xml:space="preserve">устные сообщения по вопросам: </w:t>
            </w:r>
          </w:p>
          <w:p w:rsidR="00FF095A" w:rsidRPr="008D7378" w:rsidRDefault="00FF095A" w:rsidP="00FF0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D7378">
              <w:rPr>
                <w:bCs/>
              </w:rPr>
              <w:t>а) Политическая философия как ядро партии</w:t>
            </w:r>
          </w:p>
          <w:p w:rsidR="00FF095A" w:rsidRPr="008D7378" w:rsidRDefault="00FF095A" w:rsidP="00FF095A">
            <w:pPr>
              <w:spacing w:line="276" w:lineRule="auto"/>
              <w:jc w:val="both"/>
            </w:pPr>
            <w:r w:rsidRPr="008D7378">
              <w:rPr>
                <w:bCs/>
              </w:rPr>
              <w:t xml:space="preserve">б) Истоки либерализма в концепциях </w:t>
            </w:r>
            <w:proofErr w:type="gramStart"/>
            <w:r w:rsidRPr="008D7378">
              <w:rPr>
                <w:bCs/>
              </w:rPr>
              <w:t>Дж</w:t>
            </w:r>
            <w:proofErr w:type="gramEnd"/>
            <w:r w:rsidRPr="008D7378">
              <w:rPr>
                <w:bCs/>
              </w:rPr>
              <w:t>. Локка, А. Смита, Ш. Монтескье</w:t>
            </w:r>
          </w:p>
          <w:p w:rsidR="00FF095A" w:rsidRPr="008D7378" w:rsidRDefault="00FF095A" w:rsidP="00FF095A">
            <w:pPr>
              <w:spacing w:line="276" w:lineRule="auto"/>
              <w:jc w:val="both"/>
            </w:pPr>
            <w:r w:rsidRPr="008D7378">
              <w:rPr>
                <w:b/>
              </w:rPr>
              <w:t>Рубежный контроль в форме</w:t>
            </w:r>
            <w:r w:rsidRPr="008D7378">
              <w:t>:</w:t>
            </w:r>
          </w:p>
          <w:p w:rsidR="00FF095A" w:rsidRPr="008D7378" w:rsidRDefault="00005322" w:rsidP="00FF095A">
            <w:pPr>
              <w:spacing w:line="276" w:lineRule="auto"/>
              <w:jc w:val="both"/>
            </w:pPr>
            <w:r w:rsidRPr="008D7378">
              <w:rPr>
                <w:bCs/>
              </w:rPr>
              <w:t>контрольной работы</w:t>
            </w:r>
          </w:p>
          <w:p w:rsidR="00FF095A" w:rsidRPr="008D7378" w:rsidRDefault="00FF095A" w:rsidP="00FF095A">
            <w:pPr>
              <w:spacing w:line="276" w:lineRule="auto"/>
              <w:jc w:val="both"/>
            </w:pPr>
            <w:r w:rsidRPr="008D7378">
              <w:t xml:space="preserve">- </w:t>
            </w:r>
            <w:r w:rsidRPr="008D7378">
              <w:rPr>
                <w:b/>
              </w:rPr>
              <w:t>Промежуточный контроль в форме</w:t>
            </w:r>
            <w:r w:rsidRPr="008D7378">
              <w:t>:</w:t>
            </w:r>
          </w:p>
          <w:p w:rsidR="00FF095A" w:rsidRPr="008D7378" w:rsidRDefault="00FF095A" w:rsidP="00FF09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/>
              </w:rPr>
            </w:pPr>
            <w:r w:rsidRPr="008D7378">
              <w:t>- зачет по курсу «Основы социологии и политологии»</w:t>
            </w:r>
          </w:p>
        </w:tc>
      </w:tr>
    </w:tbl>
    <w:p w:rsidR="008764A9" w:rsidRDefault="008764A9" w:rsidP="009134E0">
      <w:pPr>
        <w:tabs>
          <w:tab w:val="left" w:pos="6225"/>
        </w:tabs>
        <w:suppressAutoHyphens/>
        <w:rPr>
          <w:lang w:eastAsia="ar-SA"/>
        </w:rPr>
      </w:pPr>
    </w:p>
    <w:sectPr w:rsidR="008764A9" w:rsidSect="00D14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827" w:rsidRDefault="00240827" w:rsidP="00430A43">
      <w:r>
        <w:separator/>
      </w:r>
    </w:p>
  </w:endnote>
  <w:endnote w:type="continuationSeparator" w:id="0">
    <w:p w:rsidR="00240827" w:rsidRDefault="00240827" w:rsidP="00430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671B" w:rsidRDefault="001E4929" w:rsidP="00652C6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E671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671B" w:rsidRDefault="003E671B" w:rsidP="00652C64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1425210"/>
      <w:docPartObj>
        <w:docPartGallery w:val="Page Numbers (Bottom of Page)"/>
        <w:docPartUnique/>
      </w:docPartObj>
    </w:sdtPr>
    <w:sdtContent>
      <w:p w:rsidR="003E671B" w:rsidRDefault="001E4929">
        <w:pPr>
          <w:pStyle w:val="a3"/>
          <w:jc w:val="right"/>
        </w:pPr>
        <w:r>
          <w:fldChar w:fldCharType="begin"/>
        </w:r>
        <w:r w:rsidR="003E671B">
          <w:instrText>PAGE   \* MERGEFORMAT</w:instrText>
        </w:r>
        <w:r>
          <w:fldChar w:fldCharType="separate"/>
        </w:r>
        <w:r w:rsidR="00A642F6">
          <w:rPr>
            <w:noProof/>
          </w:rPr>
          <w:t>9</w:t>
        </w:r>
        <w:r>
          <w:fldChar w:fldCharType="end"/>
        </w:r>
      </w:p>
    </w:sdtContent>
  </w:sdt>
  <w:p w:rsidR="003E671B" w:rsidRDefault="003E671B" w:rsidP="00652C64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827" w:rsidRDefault="00240827" w:rsidP="00430A43">
      <w:r>
        <w:separator/>
      </w:r>
    </w:p>
  </w:footnote>
  <w:footnote w:type="continuationSeparator" w:id="0">
    <w:p w:rsidR="00240827" w:rsidRDefault="00240827" w:rsidP="00430A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A23CD"/>
    <w:multiLevelType w:val="hybridMultilevel"/>
    <w:tmpl w:val="34D66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82751"/>
    <w:multiLevelType w:val="hybridMultilevel"/>
    <w:tmpl w:val="EC226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611DB"/>
    <w:multiLevelType w:val="hybridMultilevel"/>
    <w:tmpl w:val="71C64F06"/>
    <w:lvl w:ilvl="0" w:tplc="07DCCE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B31D2C"/>
    <w:multiLevelType w:val="hybridMultilevel"/>
    <w:tmpl w:val="C76E83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91BA0"/>
    <w:multiLevelType w:val="hybridMultilevel"/>
    <w:tmpl w:val="4FB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D029C"/>
    <w:multiLevelType w:val="hybridMultilevel"/>
    <w:tmpl w:val="94F4D98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193E2782"/>
    <w:multiLevelType w:val="hybridMultilevel"/>
    <w:tmpl w:val="6BEEFFE6"/>
    <w:lvl w:ilvl="0" w:tplc="78C24FB6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4866472"/>
    <w:multiLevelType w:val="hybridMultilevel"/>
    <w:tmpl w:val="AE905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F1760"/>
    <w:multiLevelType w:val="hybridMultilevel"/>
    <w:tmpl w:val="D0641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F25CB0"/>
    <w:multiLevelType w:val="hybridMultilevel"/>
    <w:tmpl w:val="29588D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E3D80"/>
    <w:multiLevelType w:val="hybridMultilevel"/>
    <w:tmpl w:val="2550EB20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D52C5D"/>
    <w:multiLevelType w:val="hybridMultilevel"/>
    <w:tmpl w:val="48764A40"/>
    <w:lvl w:ilvl="0" w:tplc="520E35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13326C"/>
    <w:multiLevelType w:val="hybridMultilevel"/>
    <w:tmpl w:val="2AE2A7EE"/>
    <w:lvl w:ilvl="0" w:tplc="5F7EDA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E8E468C"/>
    <w:multiLevelType w:val="hybridMultilevel"/>
    <w:tmpl w:val="4C0853EA"/>
    <w:lvl w:ilvl="0" w:tplc="07DCCE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A323D0D"/>
    <w:multiLevelType w:val="hybridMultilevel"/>
    <w:tmpl w:val="B1F460A6"/>
    <w:lvl w:ilvl="0" w:tplc="07DCCE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437205"/>
    <w:multiLevelType w:val="hybridMultilevel"/>
    <w:tmpl w:val="CD5E42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A75CA5"/>
    <w:multiLevelType w:val="hybridMultilevel"/>
    <w:tmpl w:val="70B8B580"/>
    <w:lvl w:ilvl="0" w:tplc="638A20A6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7">
    <w:nsid w:val="6EE3596B"/>
    <w:multiLevelType w:val="hybridMultilevel"/>
    <w:tmpl w:val="04129B94"/>
    <w:lvl w:ilvl="0" w:tplc="78C24FB6">
      <w:start w:val="2"/>
      <w:numFmt w:val="decimal"/>
      <w:lvlText w:val="%1."/>
      <w:lvlJc w:val="left"/>
      <w:pPr>
        <w:ind w:left="405" w:hanging="360"/>
      </w:p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7A6550E5"/>
    <w:multiLevelType w:val="hybridMultilevel"/>
    <w:tmpl w:val="6FB62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3"/>
  </w:num>
  <w:num w:numId="4">
    <w:abstractNumId w:val="1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5"/>
  </w:num>
  <w:num w:numId="10">
    <w:abstractNumId w:val="7"/>
  </w:num>
  <w:num w:numId="11">
    <w:abstractNumId w:val="6"/>
  </w:num>
  <w:num w:numId="12">
    <w:abstractNumId w:val="18"/>
  </w:num>
  <w:num w:numId="13">
    <w:abstractNumId w:val="4"/>
  </w:num>
  <w:num w:numId="14">
    <w:abstractNumId w:val="9"/>
  </w:num>
  <w:num w:numId="15">
    <w:abstractNumId w:val="10"/>
  </w:num>
  <w:num w:numId="16">
    <w:abstractNumId w:val="12"/>
  </w:num>
  <w:num w:numId="17">
    <w:abstractNumId w:val="0"/>
  </w:num>
  <w:num w:numId="18">
    <w:abstractNumId w:val="1"/>
  </w:num>
  <w:num w:numId="19">
    <w:abstractNumId w:val="13"/>
  </w:num>
  <w:num w:numId="20">
    <w:abstractNumId w:val="2"/>
  </w:num>
  <w:num w:numId="2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0A43"/>
    <w:rsid w:val="00005322"/>
    <w:rsid w:val="000A70E2"/>
    <w:rsid w:val="000B1094"/>
    <w:rsid w:val="000D11D7"/>
    <w:rsid w:val="00122374"/>
    <w:rsid w:val="0013020F"/>
    <w:rsid w:val="00163648"/>
    <w:rsid w:val="00164395"/>
    <w:rsid w:val="001702CD"/>
    <w:rsid w:val="001925CB"/>
    <w:rsid w:val="00193FE3"/>
    <w:rsid w:val="001B7E1B"/>
    <w:rsid w:val="001C48CA"/>
    <w:rsid w:val="001E4929"/>
    <w:rsid w:val="001F422C"/>
    <w:rsid w:val="00236C94"/>
    <w:rsid w:val="00240827"/>
    <w:rsid w:val="00245202"/>
    <w:rsid w:val="002955CD"/>
    <w:rsid w:val="002A0C1D"/>
    <w:rsid w:val="002A7146"/>
    <w:rsid w:val="002C648F"/>
    <w:rsid w:val="002D329E"/>
    <w:rsid w:val="002D7473"/>
    <w:rsid w:val="002E5303"/>
    <w:rsid w:val="00304771"/>
    <w:rsid w:val="00311AD2"/>
    <w:rsid w:val="0032021A"/>
    <w:rsid w:val="00320DE8"/>
    <w:rsid w:val="00370EB7"/>
    <w:rsid w:val="00387439"/>
    <w:rsid w:val="003C4AE8"/>
    <w:rsid w:val="003E671B"/>
    <w:rsid w:val="003F6BAC"/>
    <w:rsid w:val="0041690A"/>
    <w:rsid w:val="00430A43"/>
    <w:rsid w:val="00454712"/>
    <w:rsid w:val="00472939"/>
    <w:rsid w:val="00482E69"/>
    <w:rsid w:val="004F2BF1"/>
    <w:rsid w:val="00513CA4"/>
    <w:rsid w:val="00556979"/>
    <w:rsid w:val="00571701"/>
    <w:rsid w:val="00572097"/>
    <w:rsid w:val="005902F7"/>
    <w:rsid w:val="00594E0E"/>
    <w:rsid w:val="005B5124"/>
    <w:rsid w:val="00602A82"/>
    <w:rsid w:val="006031FF"/>
    <w:rsid w:val="0061442F"/>
    <w:rsid w:val="006517EC"/>
    <w:rsid w:val="00652C64"/>
    <w:rsid w:val="0066650A"/>
    <w:rsid w:val="006811CB"/>
    <w:rsid w:val="00720862"/>
    <w:rsid w:val="00727751"/>
    <w:rsid w:val="00792E98"/>
    <w:rsid w:val="007E5274"/>
    <w:rsid w:val="007E7F54"/>
    <w:rsid w:val="008764A9"/>
    <w:rsid w:val="008D3416"/>
    <w:rsid w:val="008D7378"/>
    <w:rsid w:val="008F02D2"/>
    <w:rsid w:val="008F4EC8"/>
    <w:rsid w:val="009134E0"/>
    <w:rsid w:val="00943127"/>
    <w:rsid w:val="00972148"/>
    <w:rsid w:val="0098567A"/>
    <w:rsid w:val="009A3154"/>
    <w:rsid w:val="009C7CA2"/>
    <w:rsid w:val="009E2160"/>
    <w:rsid w:val="009F4455"/>
    <w:rsid w:val="00A606EF"/>
    <w:rsid w:val="00A62681"/>
    <w:rsid w:val="00A642F6"/>
    <w:rsid w:val="00A643FF"/>
    <w:rsid w:val="00A6505A"/>
    <w:rsid w:val="00A722B0"/>
    <w:rsid w:val="00AA3640"/>
    <w:rsid w:val="00AB37A3"/>
    <w:rsid w:val="00B40BC0"/>
    <w:rsid w:val="00B70CCD"/>
    <w:rsid w:val="00B9487B"/>
    <w:rsid w:val="00B957F4"/>
    <w:rsid w:val="00BC22E1"/>
    <w:rsid w:val="00C1721A"/>
    <w:rsid w:val="00C20C9F"/>
    <w:rsid w:val="00C240B3"/>
    <w:rsid w:val="00C57758"/>
    <w:rsid w:val="00CD6E4A"/>
    <w:rsid w:val="00D14F50"/>
    <w:rsid w:val="00D43C46"/>
    <w:rsid w:val="00D70D97"/>
    <w:rsid w:val="00D90BE3"/>
    <w:rsid w:val="00DA48EC"/>
    <w:rsid w:val="00DB366C"/>
    <w:rsid w:val="00DB65F3"/>
    <w:rsid w:val="00DF2920"/>
    <w:rsid w:val="00E200AF"/>
    <w:rsid w:val="00E20FCB"/>
    <w:rsid w:val="00EA15F1"/>
    <w:rsid w:val="00EE78AB"/>
    <w:rsid w:val="00F470A4"/>
    <w:rsid w:val="00F66D09"/>
    <w:rsid w:val="00F86925"/>
    <w:rsid w:val="00FC167D"/>
    <w:rsid w:val="00FE19FE"/>
    <w:rsid w:val="00FF09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A43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30A4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0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430A4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30A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430A43"/>
    <w:rPr>
      <w:rFonts w:cs="Times New Roman"/>
    </w:rPr>
  </w:style>
  <w:style w:type="paragraph" w:styleId="a6">
    <w:name w:val="header"/>
    <w:basedOn w:val="a"/>
    <w:link w:val="a7"/>
    <w:uiPriority w:val="99"/>
    <w:rsid w:val="00430A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30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30A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0A4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52C64"/>
    <w:pPr>
      <w:ind w:left="720"/>
      <w:contextualSpacing/>
    </w:pPr>
  </w:style>
  <w:style w:type="table" w:styleId="ab">
    <w:name w:val="Table Grid"/>
    <w:basedOn w:val="a1"/>
    <w:uiPriority w:val="59"/>
    <w:rsid w:val="00FF095A"/>
    <w:pPr>
      <w:ind w:firstLine="0"/>
      <w:jc w:val="left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D43C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onstitution.ru" TargetMode="External"/><Relationship Id="rId18" Type="http://schemas.openxmlformats.org/officeDocument/2006/relationships/hyperlink" Target="http://www.scrf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fero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kremlin.ru" TargetMode="External"/><Relationship Id="rId17" Type="http://schemas.openxmlformats.org/officeDocument/2006/relationships/hyperlink" Target="http://www.un.org/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ato.int/cps/ru/natolive/index.htm" TargetMode="External"/><Relationship Id="rId20" Type="http://schemas.openxmlformats.org/officeDocument/2006/relationships/hyperlink" Target="file:///C:\Users\&#1043;&#1072;&#1083;&#1080;&#1085;&#1072;\Desktop\&#1057;&#1086;&#1094;&#1080;&#1086;&#1083;&#1086;&#1075;&#1080;&#1103;\&#1057;&#1072;&#1081;&#1090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overnmen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lobalaffairs.ru" TargetMode="Externa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obraforum.ru/pubs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vrazes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AA55E30-E8E5-441B-B81D-B024E2745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4185</Words>
  <Characters>23856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Шалавина</cp:lastModifiedBy>
  <cp:revision>19</cp:revision>
  <cp:lastPrinted>2018-01-25T10:17:00Z</cp:lastPrinted>
  <dcterms:created xsi:type="dcterms:W3CDTF">2016-09-18T18:15:00Z</dcterms:created>
  <dcterms:modified xsi:type="dcterms:W3CDTF">2018-10-19T05:47:00Z</dcterms:modified>
</cp:coreProperties>
</file>